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bookmarkStart w:id="0" w:name="_GoBack"/>
      <w:bookmarkEnd w:id="0"/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4B27C03" wp14:editId="6668BC2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 to Guide</w:t>
      </w:r>
    </w:p>
    <w:p w:rsidR="00D76E36" w:rsidRDefault="00D76E36" w:rsidP="00C717B6">
      <w:pPr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  <w:r w:rsidRPr="006A101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Read with </w:t>
      </w:r>
      <w:r w:rsidR="00C717B6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Go Read</w:t>
      </w:r>
    </w:p>
    <w:p w:rsidR="004C3DE5" w:rsidRDefault="004C3DE5" w:rsidP="00706D98">
      <w:pPr>
        <w:spacing w:before="1200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:rsidR="004C3DE5" w:rsidRDefault="004C3DE5" w:rsidP="004C3DE5">
      <w:pPr>
        <w:jc w:val="center"/>
        <w:rPr>
          <w:b/>
          <w:color w:val="4F81BD" w:themeColor="accent1"/>
          <w:sz w:val="28"/>
          <w:szCs w:val="28"/>
        </w:rPr>
      </w:pPr>
    </w:p>
    <w:p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67FDB9F" wp14:editId="133B564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F3" w:rsidRDefault="00B74137" w:rsidP="00DA3D0B">
      <w:pPr>
        <w:pStyle w:val="Heading1"/>
      </w:pPr>
      <w:r>
        <w:lastRenderedPageBreak/>
        <w:t>R</w:t>
      </w:r>
      <w:r w:rsidR="009205AE">
        <w:t>ead</w:t>
      </w:r>
      <w:r w:rsidR="003C40F3">
        <w:t xml:space="preserve"> </w:t>
      </w:r>
      <w:r w:rsidR="00B4584C">
        <w:t xml:space="preserve">with </w:t>
      </w:r>
      <w:r w:rsidR="00EF60FB">
        <w:t>Go Read</w:t>
      </w:r>
    </w:p>
    <w:p w:rsidR="003C40F3" w:rsidRDefault="003C40F3" w:rsidP="003C40F3">
      <w:pPr>
        <w:rPr>
          <w:sz w:val="24"/>
          <w:szCs w:val="24"/>
        </w:rPr>
      </w:pPr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1E520F" wp14:editId="7A0988D8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4F69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XXFQIAAHwEAAAOAAAAZHJzL2Uyb0RvYy54bWysVMtu2zAQvBfoPxC615LdRggEy0Hh1L2k&#10;rdEkH7AmKYkoxSVIxpL/vkvKVpumQICiF4KPnZ2Z3ZXWN2Ov2VE6r9DU2XJRZEwajkKZts4eH3bv&#10;rjPmAxgBGo2ss5P02c3m7Zv1YCu5wg61kI5REuOrwdZZF4Kt8tzzTvbgF2iloccGXQ+Bjq7NhYOB&#10;svc6XxVFmQ/ohHXIpfd0ezs9ZpuUv2kkD9+axsvAdJ2RtpBWl9ZDXPPNGqrWge0UP8uAf1DRgzJE&#10;Oqe6hQDsyakXqXrFHXpswoJjn2PTKC6TB3KzLP5wc9+BlckLFcfbuUz+/6XlX497x5Sg3lGnDPTU&#10;o49PARM1Wy5jgQbrK4rbmr2LFvlo7u0d8h+eGdx2YFqZoh9OlsAJkT+DxIO3RHMYvqCgGCCCVK2x&#10;cX1MSXVgY2rKaW6KHAPjdFleX119KKl3/PKWQ3UBWufDZ4k9i5s688GBaruwRWOo9eiWiQaOdz6Q&#10;EQJeAJFVm7h61ErslNbp4NrDVjt2BJqX3a4sizQiBHwW1kkQn4xIwxNA6WlPUVNKmQZv4oSKjJzp&#10;L4WYSurDSctJx3fZUA/I7PukN02/nHUA59KEMrYiUVB0hDWkeQYWrwPP8RE6CZzBq9fBMyIxowkz&#10;uFcG3d8ShHGaBVI6xZP8VIHJd9weUJz2LvqKJxrx5PD8OcZv6Pdzivr109j8BAAA//8DAFBLAwQU&#10;AAYACAAAACEA5PUp7toAAAAFAQAADwAAAGRycy9kb3ducmV2LnhtbEyOwU7DMBBE70j8g7VI3KhN&#10;hVAIcSpAQlyQKkJ64ObY2yRqvI5it035erZc4LSandHMK1azH8QBp9gH0nC7UCCQbHA9tRrqz9eb&#10;DERMhpwZAqGGE0ZYlZcXhcldONIHHqrUCi6hmBsNXUpjLmW0HXoTF2FEYm8bJm8Sy6mVbjJHLveD&#10;XCp1L73piRc6M+JLh3ZX7b2G5driaVNX6+cm2+DXW3r/7mur9fXV/PQIIuGc/sJwxmd0KJmpCXty&#10;UQwamDtpeOBzNlWm7kA0vw9ZFvI/ffkDAAD//wMAUEsBAi0AFAAGAAgAAAAhALaDOJL+AAAA4QEA&#10;ABMAAAAAAAAAAAAAAAAAAAAAAFtDb250ZW50X1R5cGVzXS54bWxQSwECLQAUAAYACAAAACEAOP0h&#10;/9YAAACUAQAACwAAAAAAAAAAAAAAAAAvAQAAX3JlbHMvLnJlbHNQSwECLQAUAAYACAAAACEAU3aF&#10;1xUCAAB8BAAADgAAAAAAAAAAAAAAAAAuAgAAZHJzL2Uyb0RvYy54bWxQSwECLQAUAAYACAAAACEA&#10;5PUp7toAAAAFAQAADwAAAAAAAAAAAAAAAABvBAAAZHJzL2Rvd25yZXYueG1sUEsFBgAAAAAEAAQA&#10;8wAAAHYFAAAAAA==&#10;" strokecolor="#f60" strokeweight="3pt"/>
            </w:pict>
          </mc:Fallback>
        </mc:AlternateContent>
      </w:r>
      <w:r w:rsidRPr="003C40F3">
        <w:rPr>
          <w:sz w:val="24"/>
          <w:szCs w:val="24"/>
        </w:rPr>
        <w:t xml:space="preserve"> </w:t>
      </w:r>
    </w:p>
    <w:p w:rsidR="003C40F3" w:rsidRDefault="00EF60FB" w:rsidP="00283DC9">
      <w:pPr>
        <w:pStyle w:val="NoSpacing"/>
      </w:pPr>
      <w:r>
        <w:t xml:space="preserve">Go Read is a free, open source ebook reader for Android devices. Go Read is optimized for visually-impaired readers and usable by anyone. The app connects directly to Bookshare, and allows </w:t>
      </w:r>
      <w:r w:rsidR="00E92088">
        <w:t>you to download and listen to accessible eb</w:t>
      </w:r>
      <w:r>
        <w:t>ooks in seconds</w:t>
      </w:r>
      <w:r w:rsidR="00B303B1">
        <w:t>.</w:t>
      </w:r>
    </w:p>
    <w:p w:rsidR="0049240E" w:rsidRDefault="0049240E" w:rsidP="00283DC9">
      <w:pPr>
        <w:pStyle w:val="NoSpacing"/>
      </w:pPr>
    </w:p>
    <w:p w:rsidR="0049240E" w:rsidRPr="0049240E" w:rsidRDefault="0049240E" w:rsidP="00283DC9">
      <w:pPr>
        <w:pStyle w:val="NoSpacing"/>
        <w:rPr>
          <w:rFonts w:cs="Helvetica"/>
          <w:b/>
          <w:color w:val="365F91" w:themeColor="accent1" w:themeShade="BF"/>
        </w:rPr>
      </w:pPr>
      <w:r w:rsidRPr="0049240E">
        <w:rPr>
          <w:rFonts w:cs="Helvetica"/>
          <w:b/>
          <w:color w:val="365F91" w:themeColor="accent1" w:themeShade="BF"/>
        </w:rPr>
        <w:t>Install Go Read</w:t>
      </w:r>
    </w:p>
    <w:p w:rsidR="00C4429F" w:rsidRPr="00C4429F" w:rsidRDefault="00C4429F" w:rsidP="00283DC9">
      <w:pPr>
        <w:pStyle w:val="NoSpacing"/>
        <w:rPr>
          <w:sz w:val="18"/>
          <w:szCs w:val="18"/>
        </w:rPr>
      </w:pPr>
    </w:p>
    <w:p w:rsidR="00373DF5" w:rsidRDefault="0049240E" w:rsidP="00AC794A">
      <w:pPr>
        <w:pStyle w:val="ListParagraph"/>
        <w:numPr>
          <w:ilvl w:val="0"/>
          <w:numId w:val="30"/>
        </w:numPr>
      </w:pPr>
      <w:r w:rsidRPr="00F03FCE">
        <w:t xml:space="preserve">Go to </w:t>
      </w:r>
      <w:hyperlink r:id="rId10" w:history="1">
        <w:r w:rsidRPr="0049240E">
          <w:rPr>
            <w:rStyle w:val="Hyperlink"/>
          </w:rPr>
          <w:t>Google Play</w:t>
        </w:r>
      </w:hyperlink>
      <w:r>
        <w:t xml:space="preserve">   </w:t>
      </w:r>
      <w:r w:rsidRPr="00F03FCE">
        <w:rPr>
          <w:noProof/>
        </w:rPr>
        <w:drawing>
          <wp:inline distT="0" distB="0" distL="0" distR="0" wp14:anchorId="5A64D2CB" wp14:editId="68F7A670">
            <wp:extent cx="841248" cy="292608"/>
            <wp:effectExtent l="0" t="0" r="0" b="0"/>
            <wp:docPr id="5" name="Picture 5" descr="Google Play Store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Play Store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0B" w:rsidRDefault="0032310B" w:rsidP="00AC794A">
      <w:pPr>
        <w:pStyle w:val="ListParagraph"/>
        <w:numPr>
          <w:ilvl w:val="0"/>
          <w:numId w:val="30"/>
        </w:numPr>
      </w:pPr>
      <w:r>
        <w:t>S</w:t>
      </w:r>
      <w:r w:rsidR="00283DC9" w:rsidRPr="00067BE5">
        <w:t xml:space="preserve">earch </w:t>
      </w:r>
      <w:r w:rsidR="0049240E">
        <w:t>for Go Read or Bookshare</w:t>
      </w:r>
      <w:r w:rsidR="00B303B1">
        <w:t>.</w:t>
      </w:r>
    </w:p>
    <w:p w:rsidR="0049240E" w:rsidRDefault="00B303B1" w:rsidP="00AC794A">
      <w:pPr>
        <w:pStyle w:val="ListParagraph"/>
        <w:numPr>
          <w:ilvl w:val="0"/>
          <w:numId w:val="30"/>
        </w:numPr>
      </w:pPr>
      <w:r>
        <w:t>Select Go Read and “Install”.</w:t>
      </w:r>
      <w:r w:rsidR="0049240E">
        <w:t xml:space="preserve"> </w:t>
      </w:r>
    </w:p>
    <w:p w:rsidR="0032310B" w:rsidRDefault="0032310B" w:rsidP="008E781B">
      <w:pPr>
        <w:tabs>
          <w:tab w:val="left" w:pos="450"/>
          <w:tab w:val="left" w:pos="630"/>
        </w:tabs>
        <w:ind w:left="450"/>
      </w:pPr>
    </w:p>
    <w:p w:rsidR="0049240E" w:rsidRDefault="0049240E" w:rsidP="0049240E">
      <w:pPr>
        <w:rPr>
          <w:rFonts w:ascii="Helvetica" w:hAnsi="Helvetica" w:cs="Helvetica"/>
          <w:b/>
          <w:color w:val="365F91" w:themeColor="accent1" w:themeShade="BF"/>
          <w:sz w:val="24"/>
          <w:szCs w:val="24"/>
        </w:rPr>
      </w:pPr>
      <w:r w:rsidRPr="0049240E">
        <w:rPr>
          <w:rFonts w:ascii="Helvetica" w:hAnsi="Helvetica" w:cs="Helvetica"/>
          <w:b/>
          <w:color w:val="365F91" w:themeColor="accent1" w:themeShade="BF"/>
          <w:sz w:val="24"/>
          <w:szCs w:val="24"/>
        </w:rPr>
        <w:t>Opening Go Read's Menus</w:t>
      </w:r>
    </w:p>
    <w:p w:rsidR="0049240E" w:rsidRPr="0049240E" w:rsidRDefault="0049240E" w:rsidP="0049240E">
      <w:pPr>
        <w:rPr>
          <w:rFonts w:ascii="Helvetica" w:hAnsi="Helvetica" w:cs="Helvetica"/>
          <w:b/>
          <w:color w:val="365F91" w:themeColor="accent1" w:themeShade="BF"/>
          <w:sz w:val="24"/>
          <w:szCs w:val="24"/>
        </w:rPr>
      </w:pPr>
      <w:r w:rsidRPr="0049240E">
        <w:rPr>
          <w:rFonts w:ascii="Helvetica" w:hAnsi="Helvetica" w:cs="Helvetica"/>
          <w:sz w:val="24"/>
          <w:szCs w:val="24"/>
        </w:rPr>
        <w:t>There are two separate menus in Go Read—the Drawer menu and the More Options menu.</w:t>
      </w:r>
      <w:r w:rsidR="00112FCA" w:rsidRPr="00112FCA">
        <w:t xml:space="preserve"> </w:t>
      </w:r>
      <w:r w:rsidR="00112FCA" w:rsidRPr="00112FCA">
        <w:rPr>
          <w:rFonts w:ascii="Helvetica" w:hAnsi="Helvetica" w:cs="Helvetica"/>
          <w:sz w:val="24"/>
          <w:szCs w:val="24"/>
        </w:rPr>
        <w:t>Within the Drawer menu you can open your downloaded books and search and download titles within Bookshare’s library.</w:t>
      </w:r>
      <w:r w:rsidR="00B303B1">
        <w:rPr>
          <w:rFonts w:ascii="Helvetica" w:hAnsi="Helvetica" w:cs="Helvetica"/>
          <w:sz w:val="24"/>
          <w:szCs w:val="24"/>
        </w:rPr>
        <w:t xml:space="preserve"> Within in the More Options menu you can adjust settings.</w:t>
      </w:r>
    </w:p>
    <w:p w:rsidR="0049240E" w:rsidRDefault="00112FCA" w:rsidP="0049240E">
      <w:pPr>
        <w:pStyle w:val="ListParagraph"/>
        <w:numPr>
          <w:ilvl w:val="0"/>
          <w:numId w:val="34"/>
        </w:numPr>
      </w:pPr>
      <w:r>
        <w:t xml:space="preserve">Open Go Read </w:t>
      </w:r>
      <w:r w:rsidR="006B4865">
        <w:t xml:space="preserve">on the device </w:t>
      </w:r>
      <w:r>
        <w:t xml:space="preserve">and select </w:t>
      </w:r>
      <w:r w:rsidRPr="00F03FCE">
        <w:t>the Drawer menu button on the left side of the header bar</w:t>
      </w:r>
      <w:r w:rsidR="0049240E">
        <w:t>.</w:t>
      </w:r>
    </w:p>
    <w:p w:rsidR="00112FCA" w:rsidRDefault="00E92088" w:rsidP="00112F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B8F7B7" wp14:editId="7604304C">
                <wp:simplePos x="0" y="0"/>
                <wp:positionH relativeFrom="column">
                  <wp:posOffset>828675</wp:posOffset>
                </wp:positionH>
                <wp:positionV relativeFrom="paragraph">
                  <wp:posOffset>390525</wp:posOffset>
                </wp:positionV>
                <wp:extent cx="952500" cy="504825"/>
                <wp:effectExtent l="0" t="38100" r="685800" b="28575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04825"/>
                        </a:xfrm>
                        <a:prstGeom prst="wedgeRoundRectCallout">
                          <a:avLst>
                            <a:gd name="adj1" fmla="val 118002"/>
                            <a:gd name="adj2" fmla="val -56250"/>
                            <a:gd name="adj3" fmla="val 16667"/>
                          </a:avLst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088" w:rsidRPr="00661019" w:rsidRDefault="00E92088" w:rsidP="0066101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61019">
                              <w:rPr>
                                <w:i/>
                              </w:rPr>
                              <w:t>Drawer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8F7B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5" o:spid="_x0000_s1026" type="#_x0000_t62" style="position:absolute;left:0;text-align:left;margin-left:65.25pt;margin-top:30.75pt;width:75pt;height:3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zf1AIAACAGAAAOAAAAZHJzL2Uyb0RvYy54bWysVNtOGzEQfa/Uf7D8DntpEiBig6IgqkoU&#10;EFDx7PiSbOtbbW829Os79m6WLSBVqvrindm5nTkez/nFXkm0487XRle4OM4x4poaVutNhb89Xh2d&#10;YuQD0YxIo3mFn7nHF4uPH85bO+el2RrJuEOQRPt5ayu8DcHOs8zTLVfEHxvLNRiFcYoEUN0mY460&#10;kF3JrMzzWdYax6wzlHsPfy87I16k/EJwGm6F8DwgWWHAFtLp0rmOZ7Y4J/ONI3Zb0x4G+QcUitQa&#10;ig6pLkkgqHH1m1Sqps54I8IxNSozQtSUpx6gmyJ/1c3DllieegFyvB1o8v8vLb3Z3TlUM7i7KUaa&#10;KLije9Noxhm6B/aI3jSSOLQiUpomIPACylrr5xD5YO9cr3kQY/974VT8Qmdon2h+Hmjm+4Ao/Dyb&#10;ltMcLoOCaZpPTsuUM3sJts6Hz9woFIUKt5xteAIVEfVIEttkd+1Dop312An7XmAklIRb3BGJiuI0&#10;z8v+mkdO5djpaDoDRG+dPo2ditlsdhJ9AGhfF6QD1AhC6nh6I2t2VUuZlDjHfCUdAjAVJpRyHYqE&#10;XTbqq2Hd/xPgI9WHjGn0Y0iqNMoGtlghi+R3dCcpPEveVb/nAm4SCC5TgSHRuPas70Bq8I5hApAO&#10;gR2yV4ESAHdt974xjKe3NQTmf684RKSqRochWNXauPcSsB9D5c7/0H3Xc2w/7Nf7fgTXhj3DLDvT&#10;PXJv6VUN83NNfLgjDuYBRg42VbiFQ0jTVtj0EkZb43699z/6w2MDK0YtbIkK+58NcRwj+UXDMzwr&#10;JpO4VpIymZ6UoLixZT226EatDIwBTCigS2L0D/IgCmfUEyy0ZawKJqIp1K4wDe6grEK3vWAlUr5c&#10;JjdYJZaEa/1gaUweCY5z+bh/Is72jyjA67sxh43Sj3B3rS++MVKbZROMqEM0Roo7XnsF1hBIf+y5&#10;sZ68Xhb74jcAAAD//wMAUEsDBBQABgAIAAAAIQBinC2c3wAAAAoBAAAPAAAAZHJzL2Rvd25yZXYu&#10;eG1sTI/BTsMwEETvlfgHa5G4tXYKVFWIUyHUIDgUqYVDjm5i7Ah7HcVuk/492xOcVrMzmn1bbCbv&#10;2FkPsQsoIVsIYBqb0HZoJHx9VvM1sJgUtsoF1BIuOsKmvJkVKm/DiHt9PiTDqARjriTYlPqc89hY&#10;7VVchF4jed9h8CqRHAxvBzVSuXd8KcSKe9UhXbCq1y9WNz+Hk5cwftjd/lK7UO2277WpXG1et29S&#10;3t1Oz0/Akp7SXxiu+IQOJTEdwwnbyBzpe/FIUQmrjCYFluvr4kjOQyaAlwX//0L5CwAA//8DAFBL&#10;AQItABQABgAIAAAAIQC2gziS/gAAAOEBAAATAAAAAAAAAAAAAAAAAAAAAABbQ29udGVudF9UeXBl&#10;c10ueG1sUEsBAi0AFAAGAAgAAAAhADj9If/WAAAAlAEAAAsAAAAAAAAAAAAAAAAALwEAAF9yZWxz&#10;Ly5yZWxzUEsBAi0AFAAGAAgAAAAhAKY7vN/UAgAAIAYAAA4AAAAAAAAAAAAAAAAALgIAAGRycy9l&#10;Mm9Eb2MueG1sUEsBAi0AFAAGAAgAAAAhAGKcLZzfAAAACgEAAA8AAAAAAAAAAAAAAAAALgUAAGRy&#10;cy9kb3ducmV2LnhtbFBLBQYAAAAABAAEAPMAAAA6BgAAAAA=&#10;" adj="36288,-1350" fillcolor="white [3201]" strokecolor="#365f91 [2404]" strokeweight="2pt">
                <v:textbox>
                  <w:txbxContent>
                    <w:p w:rsidR="00E92088" w:rsidRPr="00661019" w:rsidRDefault="00E92088" w:rsidP="00661019">
                      <w:pPr>
                        <w:jc w:val="center"/>
                        <w:rPr>
                          <w:i/>
                        </w:rPr>
                      </w:pPr>
                      <w:r w:rsidRPr="00661019">
                        <w:rPr>
                          <w:i/>
                        </w:rPr>
                        <w:t>Drawer Menu</w:t>
                      </w:r>
                    </w:p>
                  </w:txbxContent>
                </v:textbox>
              </v:shape>
            </w:pict>
          </mc:Fallback>
        </mc:AlternateContent>
      </w:r>
      <w:r w:rsidR="00E9793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BDC787" wp14:editId="209C3985">
                <wp:simplePos x="0" y="0"/>
                <wp:positionH relativeFrom="column">
                  <wp:posOffset>2444750</wp:posOffset>
                </wp:positionH>
                <wp:positionV relativeFrom="paragraph">
                  <wp:posOffset>99695</wp:posOffset>
                </wp:positionV>
                <wp:extent cx="408420" cy="332509"/>
                <wp:effectExtent l="0" t="0" r="10795" b="107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20" cy="3325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C470F" id="Oval 8" o:spid="_x0000_s1026" style="position:absolute;margin-left:192.5pt;margin-top:7.85pt;width:32.15pt;height:2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zLkgIAAIIFAAAOAAAAZHJzL2Uyb0RvYy54bWysVFFv2yAQfp+0/4B4X+2k6dZGdaqoVaZJ&#10;VRutnfpMMMRImGNA4mS/fgfYbrRWe5jmBwzc3Xd3H3d3fXNoNdkL5xWYik7OSkqE4VArs63oj+fV&#10;p0tKfGCmZhqMqOhReHqz+PjhurNzMYUGdC0cQRDj552taBOCnReF541omT8DKwwKJbiWBTy6bVE7&#10;1iF6q4tpWX4uOnC1dcCF93h7l4V0kfClFDw8SulFILqiGFtIq0vrJq7F4prNt47ZRvE+DPYPUbRM&#10;GXQ6Qt2xwMjOqTdQreIOPMhwxqEtQErFRcoBs5mUf2Tz1DArUi5IjrcjTf7/wfKH/doRVVcUH8qw&#10;Fp/occ80uYzMdNbPUeHJrl1/8riNaR6ka+MfEyCHxOZxZFMcAuF4OSsvZ1PknKPo/Hx6UV5FzOLV&#10;2DofvgpoSdxUVGitrI/5sjnb3/uQtQeteG1gpbTGezbXJq4etKrjXTq47eZWO4LxV3S1KvHrPZ6o&#10;of9oWsTccjZpF45aZNjvQiIfGP80RZIqUYywjHNhwiSLGlaL7O3i1Fms3WiRktUGASOyxChH7B5g&#10;0MwgA3bOu9ePpiIV8mhc/i2wbDxaJM9gwmjcKgPuPQCNWfWes/5AUqYmsrSB+ojV4iC3kbd8pfDp&#10;7pkPa+awb/C1cRaER1ykhq6i0O8oacD9eu8+6mM5o5SSDvuwov7njjlBif5msNCvJrNZbNx0mF18&#10;iRXlTiWbU4nZtbeArz/BqWN52kb9oIetdNC+4MhYRq8oYoaj74ry4IbDbcjzAYcOF8tlUsNmtSzc&#10;myfLI3hkNdbl8+GFOdvXb8DCf4ChZ9/UcNaNlgaWuwBSpQJ/5bXnGxs9FU4/lOIkOT0nrdfRufgN&#10;AAD//wMAUEsDBBQABgAIAAAAIQDtyg/83wAAAAkBAAAPAAAAZHJzL2Rvd25yZXYueG1sTI/BTsMw&#10;EETvSPyDtUjcqNM0KSHEqWglDtATBXHexm4S1V5HsdsGvp7lBMfRjGbeVKvJWXE2Y+g9KZjPEhCG&#10;Gq97ahV8vD/fFSBCRNJoPRkFXybAqr6+qrDU/kJv5ryLreASCiUq6GIcSilD0xmHYeYHQ+wd/Ogw&#10;shxbqUe8cLmzMk2SpXTYEy90OJhNZ5rj7uR4d7vO0vQzXedH+715xUM+aP+i1O3N9PQIIpop/oXh&#10;F5/RoWamvT+RDsIqWBQ5f4ls5PcgOJBlDwsQewXLYg6yruT/B/UPAAAA//8DAFBLAQItABQABgAI&#10;AAAAIQC2gziS/gAAAOEBAAATAAAAAAAAAAAAAAAAAAAAAABbQ29udGVudF9UeXBlc10ueG1sUEsB&#10;Ai0AFAAGAAgAAAAhADj9If/WAAAAlAEAAAsAAAAAAAAAAAAAAAAALwEAAF9yZWxzLy5yZWxzUEsB&#10;Ai0AFAAGAAgAAAAhAOYzvMuSAgAAggUAAA4AAAAAAAAAAAAAAAAALgIAAGRycy9lMm9Eb2MueG1s&#10;UEsBAi0AFAAGAAgAAAAhAO3KD/zfAAAACQEAAA8AAAAAAAAAAAAAAAAA7AQAAGRycy9kb3ducmV2&#10;LnhtbFBLBQYAAAAABAAEAPMAAAD4BQAAAAA=&#10;" filled="f" strokecolor="red" strokeweight="2pt"/>
            </w:pict>
          </mc:Fallback>
        </mc:AlternateContent>
      </w:r>
      <w:r w:rsidR="00112FCA" w:rsidRPr="00112FCA">
        <w:rPr>
          <w:noProof/>
        </w:rPr>
        <w:drawing>
          <wp:inline distT="0" distB="0" distL="0" distR="0" wp14:anchorId="245774FE" wp14:editId="4A2FE74D">
            <wp:extent cx="1801368" cy="3200400"/>
            <wp:effectExtent l="0" t="0" r="8890" b="0"/>
            <wp:docPr id="6" name="Picture 6" descr="Screenshot calling attention to the drawer menu on the upper left hand side of the screen." title="Go Read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AppData\Local\Temp\Go Read Play Bar-s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6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33" w:rsidRDefault="00214111" w:rsidP="00026833">
      <w:pPr>
        <w:pStyle w:val="ListParagraph"/>
        <w:numPr>
          <w:ilvl w:val="0"/>
          <w:numId w:val="34"/>
        </w:numPr>
      </w:pPr>
      <w:r>
        <w:t>Here you find options to read downloaded books or searc</w:t>
      </w:r>
      <w:r w:rsidR="00026833">
        <w:t>h for new books. You can view books by author, title, recen</w:t>
      </w:r>
      <w:r w:rsidR="00B92688">
        <w:t>t downloads, etc</w:t>
      </w:r>
      <w:r w:rsidR="00026833">
        <w:t>.</w:t>
      </w:r>
    </w:p>
    <w:p w:rsidR="00214111" w:rsidRDefault="00214111" w:rsidP="00214111">
      <w:pPr>
        <w:pStyle w:val="ListParagraph"/>
        <w:numPr>
          <w:ilvl w:val="0"/>
          <w:numId w:val="0"/>
        </w:numPr>
        <w:ind w:left="720"/>
        <w:jc w:val="center"/>
      </w:pPr>
    </w:p>
    <w:p w:rsidR="00036AA4" w:rsidRDefault="00036AA4" w:rsidP="00112FCA">
      <w:pPr>
        <w:sectPr w:rsidR="00036AA4" w:rsidSect="00AD472F">
          <w:footerReference w:type="default" r:id="rId14"/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:rsidR="00EA61E0" w:rsidRDefault="00D7069D" w:rsidP="00036A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C94333" wp14:editId="0623C749">
                <wp:simplePos x="0" y="0"/>
                <wp:positionH relativeFrom="column">
                  <wp:posOffset>1634490</wp:posOffset>
                </wp:positionH>
                <wp:positionV relativeFrom="paragraph">
                  <wp:posOffset>540096</wp:posOffset>
                </wp:positionV>
                <wp:extent cx="1911928" cy="45719"/>
                <wp:effectExtent l="0" t="76200" r="12700" b="501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1928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390F" id="Straight Arrow Connector 14" o:spid="_x0000_s1026" type="#_x0000_t32" style="position:absolute;margin-left:128.7pt;margin-top:42.55pt;width:150.55pt;height:3.6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lY+wEAAE4EAAAOAAAAZHJzL2Uyb0RvYy54bWysVE2v0zAQvCPxHyzfaZKqD2jU9An1US4I&#10;Kh5wdx07seQvrU2T/nvWTho+hQSiByuOd2Znxpvu7kejyUVAUM42tFqVlAjLXats19BPH4/PXlIS&#10;IrMt086Khl5FoPf7p092g6/F2vVOtwIIkthQD76hfYy+LorAe2FYWDkvLB5KB4ZF3EJXtMAGZDe6&#10;WJfl82Jw0HpwXISAbx+mQ7rP/FIKHt9LGUQkuqGoLeYV8npOa7HfsboD5nvFZxnsH1QYpiw2Xage&#10;WGTkC6hfqIzi4IKTccWdKZyUiovsAd1U5U9uHnvmRfaC4QS/xBT+Hy1/dzkBUS3e3YYSywze0WME&#10;pro+klcAbiAHZy3m6IBgCeY1+FAj7GBPMO+CP0EyP0owRGrlPyNdjgMNkjGnfV3SFmMkHF9W26ra&#10;rnE+OJ5t7l5U28ReTDSJzkOIb4QzJD00NMyyFj1TC3Z5G+IEvAESWFsyNHR9tynLrCQ4rdqj0jod&#10;BujOBw3kwnAsjscSf3PvH8oiU/q1bUm8eowlgmK202Ku1BbFpiwm9/kpXrWYmn8QElNNLqfuaZ7F&#10;0pJxLmysFiasTjCJ8hbgLPtPwLk+QUWe9b8BL4jc2dm4gI2yDn4nO443yXKqvyUw+U4RnF17zXOR&#10;o8GhzTc6f2Dpq/h+n+Hf/gb2XwEAAP//AwBQSwMEFAAGAAgAAAAhAMxmP5niAAAACQEAAA8AAABk&#10;cnMvZG93bnJldi54bWxMj8FOwzAQRO9I/IO1SNyo07SmIWRToYpKcIgQaSXg5sYmiRqvo9hNw9/X&#10;nOC4mqeZt9l6Mh0b9eBaSwjzWQRMU2VVSzXCfre9S4A5L0nJzpJG+NEO1vn1VSZTZc/0rsfS1yyU&#10;kEslQuN9n3LuqkYb6Wa21xSybzsY6cM51FwN8hzKTcfjKLrnRrYUFhrZ602jq2N5Mghvq+GZvrbH&#10;j2K5KMbNVHy+lv4F8fZmenoE5vXk/2D41Q/qkAengz2RcqxDiMVqGVCERMyBBUCIRAA7IDzEC+B5&#10;xv9/kF8AAAD//wMAUEsBAi0AFAAGAAgAAAAhALaDOJL+AAAA4QEAABMAAAAAAAAAAAAAAAAAAAAA&#10;AFtDb250ZW50X1R5cGVzXS54bWxQSwECLQAUAAYACAAAACEAOP0h/9YAAACUAQAACwAAAAAAAAAA&#10;AAAAAAAvAQAAX3JlbHMvLnJlbHNQSwECLQAUAAYACAAAACEAARkJWPsBAABOBAAADgAAAAAAAAAA&#10;AAAAAAAuAgAAZHJzL2Uyb0RvYy54bWxQSwECLQAUAAYACAAAACEAzGY/meIAAAAJAQAADwAAAAAA&#10;AAAAAAAAAABVBAAAZHJzL2Rvd25yZXYueG1sUEsFBgAAAAAEAAQA8wAAAGQFAAAAAA==&#10;" strokecolor="red" strokeweight="2pt">
                <v:stroke endarrow="block"/>
              </v:shape>
            </w:pict>
          </mc:Fallback>
        </mc:AlternateContent>
      </w:r>
      <w:r w:rsidR="00214111" w:rsidRPr="00214111">
        <w:rPr>
          <w:noProof/>
        </w:rPr>
        <mc:AlternateContent>
          <mc:Choice Requires="wps">
            <w:drawing>
              <wp:inline distT="0" distB="0" distL="0" distR="0" wp14:anchorId="25A0E123" wp14:editId="27E9B63C">
                <wp:extent cx="304800" cy="304800"/>
                <wp:effectExtent l="0" t="0" r="0" b="0"/>
                <wp:docPr id="9" name="Rectangle 9" descr="https://benetech.app.box.com/representation/file_version_48502741793/image_2048/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4E5D78" id="Rectangle 9" o:spid="_x0000_s1026" alt="https://benetech.app.box.com/representation/file_version_48502741793/image_2048/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Pi8QIAABUGAAAOAAAAZHJzL2Uyb0RvYy54bWysVMlu2zAQvRfoPxC8y1pCLxIiB4mXokDa&#10;Bk17DmiJkohKJEvSkdOi/94hZTt2cina6kCQM9SbNzOPc3m161r0yLThUuQ4HkUYMVHIkos6x1+/&#10;rIMZRsZSUdJWCpbjJ2bw1fztm8teZSyRjWxLphGACJP1KseNtSoLQ1M0rKNmJBUT4Kyk7qiFo67D&#10;UtMe0Ls2TKJoEvZSl0rLghkD1uXgxHOPX1WssJ+qyjCL2hwDN+tX7deNW8P5Jc1qTVXDiz0N+hcs&#10;OsoFBD1CLamlaKv5K6iOF1oaWdlRIbtQVhUvmM8BsomjF9ncN1QxnwsUx6hjmcz/gy0+Pt5pxMsc&#10;pxgJ2kGLPkPRqKhbhsBUMlNAuVxbDPRlwwSzrGhGVKnRRu58FpopzQwTllpQQVjxlj3sJfFAZuMo&#10;mZJ4ml6EvKM1e0giMgvjkRK1K34PsMDhXt1pVz6jbmXxzSAhFw1wYNdGARsQFpA7mLSWfcNoCVWI&#10;HUR4huEOBtDQpv8gS0iHbq30rdlVunMxoOho5xXwdFQA21lUgPECyEWgkwJc+72LQLPDz0ob+47J&#10;DrlNjjWw8+D08dbY4erhiosl5Jq3Ldhp1oozA2AOFggNvzqfI+E18zON0tVsNSMBSSargETLZXC9&#10;XpBgso6n4+XFcrFYxr9c3JhkDS9LJlyYg35j8mf62L+kQXlHBRvZ8tLBOUpG15tFq9Ejhfez9p8v&#10;OXier4XnNHy9IJcXKcUJiW6SNFhPZtOArMk4SKfRLIji9CadRCQly/V5SrdcsH9PCfUg7XEy9l06&#10;If0it8h/r3OjWcctTKiWdzkGacDnLtHMKXAlSr+3lLfD/qQUjv5zKaDdh0Z7vTqJDurfyPIJ5Kol&#10;yAmUBw8HNo3UPzDqYS7l2HzfUs0wat8LkHwaE+IGmT+Q8TSBgz71bE49VBQAlWOL0bBd2GH4bZXm&#10;dQORYl8YIa/hmVTcS9g9oYHV/nHB7PGZ7OekG26nZ3/reZr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3inPi8QIAABU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214111" w:rsidRPr="00214111">
        <w:t xml:space="preserve"> </w:t>
      </w:r>
      <w:r w:rsidR="00214111" w:rsidRPr="00214111">
        <w:rPr>
          <w:noProof/>
        </w:rPr>
        <mc:AlternateContent>
          <mc:Choice Requires="wps">
            <w:drawing>
              <wp:inline distT="0" distB="0" distL="0" distR="0" wp14:anchorId="4C00F051" wp14:editId="5B102911">
                <wp:extent cx="304800" cy="304800"/>
                <wp:effectExtent l="0" t="0" r="0" b="0"/>
                <wp:docPr id="11" name="Rectangle 11" descr="https://benetech.app.box.com/representation/file_version_48502741793/image_2048/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C211AF" id="Rectangle 11" o:spid="_x0000_s1026" alt="https://benetech.app.box.com/representation/file_version_48502741793/image_2048/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4/8gIAABcGAAAOAAAAZHJzL2Uyb0RvYy54bWysVMlu2zAQvRfoPxC8y1pCLxIiB4mXokDa&#10;Bk17DmiJkohKJEvSkdOi/94hZTt2cina6kCQM9SbNzOPc3m161r0yLThUuQ4HkUYMVHIkos6x1+/&#10;rIMZRsZSUdJWCpbjJ2bw1fztm8teZSyRjWxLphGACJP1KseNtSoLQ1M0rKNmJBUT4Kyk7qiFo67D&#10;UtMe0Ls2TKJoEvZSl0rLghkD1uXgxHOPX1WssJ+qyjCL2hwDN+tX7deNW8P5Jc1qTVXDiz0N+hcs&#10;OsoFBD1CLamlaKv5K6iOF1oaWdlRIbtQVhUvmM8BsomjF9ncN1QxnwsUx6hjmcz/gy0+Pt5pxEvo&#10;XYyRoB306DNUjYq6ZcjZSmYKKJhrjIHObJhglhXNiCo12sidz0MzpZlhwlILOggr3rKHvSgeyGwc&#10;JVMST9OLkHe0Zg9JRGZhPFKiduXvARZY3Ks77Qpo1K0svhkk5KIBEuzaKKAD9IDdwaS17BtGS6hD&#10;7CDCMwx3MICGNv0HWUI+dGulb86u0p2LAWVHO6+Bp6MG2M6iAowXQC4CpRTg2u9dBJodflba2HdM&#10;dshtcqyBnQenj7fGDlcPV1wsIde8bcFOs1acGQBzsEBo+NX5HAmvmp9plK5mqxkJSDJZBSRaLoPr&#10;9YIEk3U8HS8vlovFMv7l4sYka3hZMuHCHBQckz9TyP4tDdo7atjIlpcOzlEyut4sWo0eKbygtf98&#10;ycHzfC08p+HrBbm8SClOSHSTpMF6MpsGZE3GQTqNZkEUpzfpJCIpWa7PU7rlgv17SqjPcTpOxr5L&#10;J6Rf5Bb573VuNOu4hRnV8i7HIA343CWaOQWuROn3lvJ22J+UwtF/LgW0+9Bor1cn0UH9G1k+gVy1&#10;BDmB8uDhwKaR+gdGPUymHJvvW6oZRu17AZJPY0LcKPMHMp4mcNCnns2ph4oCoHJsMRq2CzuMv63S&#10;vG4gUuwLI+Q1PJOKewm7JzSw2j8umD4+k/2kdOPt9OxvPc/z+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/qYuP/ICAAAX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214111" w:rsidRPr="00214111">
        <w:rPr>
          <w:noProof/>
        </w:rPr>
        <w:drawing>
          <wp:inline distT="0" distB="0" distL="0" distR="0" wp14:anchorId="1604629F" wp14:editId="41482163">
            <wp:extent cx="1865376" cy="3319272"/>
            <wp:effectExtent l="0" t="0" r="1905" b="0"/>
            <wp:docPr id="12" name="Picture 12" descr="Screenshot showing  the options under the Drawer menu such as search Bookshare, seach text, sccreen orientation, and delete book.&#10;" title="Go Read Drawer Menu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Go Read Nav Draw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76" cy="331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A4" w:rsidRDefault="00036AA4" w:rsidP="00036AA4">
      <w:r w:rsidRPr="00036AA4">
        <w:rPr>
          <w:noProof/>
        </w:rPr>
        <w:lastRenderedPageBreak/>
        <w:drawing>
          <wp:inline distT="0" distB="0" distL="0" distR="0" wp14:anchorId="0735B294" wp14:editId="3210828D">
            <wp:extent cx="2002536" cy="3200400"/>
            <wp:effectExtent l="0" t="0" r="0" b="0"/>
            <wp:docPr id="13" name="Picture 13" descr="Items under the My Books section include favorites, recent,  by author, title, or search.&#10;" title="My Books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r\Pictures\My Books options go rea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3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A4" w:rsidRDefault="00036AA4" w:rsidP="004C3DE5">
      <w:pPr>
        <w:ind w:left="450"/>
        <w:jc w:val="center"/>
        <w:rPr>
          <w:rFonts w:ascii="Helvetica" w:hAnsi="Helvetica"/>
        </w:rPr>
        <w:sectPr w:rsidR="00036AA4" w:rsidSect="00036AA4">
          <w:type w:val="continuous"/>
          <w:pgSz w:w="12240" w:h="15840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:rsidR="00B303B1" w:rsidRDefault="00E92088" w:rsidP="0089558D">
      <w:pPr>
        <w:pStyle w:val="ListParagraph"/>
        <w:numPr>
          <w:ilvl w:val="0"/>
          <w:numId w:val="0"/>
        </w:numPr>
        <w:ind w:left="720"/>
      </w:pPr>
      <w:r w:rsidRPr="00661019">
        <w:rPr>
          <w:color w:val="E36C0A" w:themeColor="accent6" w:themeShade="BF"/>
        </w:rPr>
        <w:lastRenderedPageBreak/>
        <w:t xml:space="preserve">3) </w:t>
      </w:r>
      <w:r w:rsidR="00BA0911" w:rsidRPr="00BA0911">
        <w:t xml:space="preserve">Within the </w:t>
      </w:r>
      <w:r w:rsidR="00BA0911">
        <w:t>“</w:t>
      </w:r>
      <w:r w:rsidR="00BA0911" w:rsidRPr="00BA0911">
        <w:t>More Options</w:t>
      </w:r>
      <w:r w:rsidR="00BA0911">
        <w:t>”</w:t>
      </w:r>
      <w:r w:rsidR="00BA0911" w:rsidRPr="00BA0911">
        <w:t xml:space="preserve"> menu you can access Go Read’s settings, including both visual and font settings.</w:t>
      </w:r>
    </w:p>
    <w:p w:rsidR="00BA0911" w:rsidRDefault="00E92088" w:rsidP="00B303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6D2A33" wp14:editId="7CF8AB3C">
                <wp:simplePos x="0" y="0"/>
                <wp:positionH relativeFrom="column">
                  <wp:posOffset>4772025</wp:posOffset>
                </wp:positionH>
                <wp:positionV relativeFrom="paragraph">
                  <wp:posOffset>546100</wp:posOffset>
                </wp:positionV>
                <wp:extent cx="1009650" cy="533400"/>
                <wp:effectExtent l="400050" t="209550" r="19050" b="1905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33400"/>
                        </a:xfrm>
                        <a:prstGeom prst="wedgeRoundRectCallout">
                          <a:avLst>
                            <a:gd name="adj1" fmla="val -87998"/>
                            <a:gd name="adj2" fmla="val -88326"/>
                            <a:gd name="adj3" fmla="val 16667"/>
                          </a:avLst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088" w:rsidRPr="00661019" w:rsidRDefault="00E92088" w:rsidP="0066101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More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D2A33" id="Rounded Rectangular Callout 16" o:spid="_x0000_s1027" type="#_x0000_t62" style="position:absolute;left:0;text-align:left;margin-left:375.75pt;margin-top:43pt;width:79.5pt;height:4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ff2AIAACgGAAAOAAAAZHJzL2Uyb0RvYy54bWysVMlu2zAQvRfoPxC8J5K824gcGA5SFEib&#10;IEmRM83FVkuRLElZdr++Q0qWlTRAgaIXcoazvVk4V9eHUqI9t67QKsfZZYoRV1SzQm1z/O359mKG&#10;kfNEMSK14jk+coevlx8/XNVmwQd6pyXjFoET5Ra1yfHOe7NIEkd3vCTuUhuuQCi0LYkH1m4TZkkN&#10;3kuZDNJ0ktTaMmM15c7B600jxMvoXwhO/b0QjnskcwzYfDxtPDfhTJZXZLG1xOwK2sIg/4CiJIWC&#10;oJ2rG+IJqmzxh6uyoFY7Lfwl1WWihSgojzlANln6JpunHTE85gLFcaYrk/t/bunX/YNFBYPeTTBS&#10;pIQePepKMc7QI1SPqG0liUVrIqWuPAItKFlt3AIsn8yDbTkHZMj/IGwZbsgMHWKZj12Z+cEjCo9Z&#10;ms4nY+gGBdl4OBylsQ/J2dpY5z9xXaJA5LjmbMsjqgCphRLLTfZ3zse6sxY8Yd8zjEQpoY17ItHF&#10;bDqfz9o+95QGr5Vmw0HMDDrYUxr2lbLJZDINjgBoGxeoE9QAQqpwOi0LdltIGZkwyHwtLQIwOSaU&#10;cuWziF1W5RfNmvfpOO2KEGc/mMRIPW8QLURIQvWbekfKHyVvoj9yAa2ECg9igM5RP3bMMnoC7WAm&#10;AGln2CB7YygBcJN2qxvMePxcnWH694idRYyqle+My0Jp+54D9qOL3Oifsm9yDun7w+bQzG/AGF42&#10;mh1hpq1uPrsz9LaAMbojzj8QC2MBkwcby9/DIaSuc6xbCqOdtr/eew/68OlAilEN2yLH7mdFLMdI&#10;flbwHefZaBTWS2RG4+kAGNuXbPoSVZVrDdMAgwroIhn0vTyRwuryBRbbKkQFEVEUYueYenti1r7Z&#10;YrAaKV+tohqsFEP8nXoyNDgPdQ7j+Xx4Ida0f8nDL/yqT5ulneSmu2fdYKn0qvJaFD4Iz3VtGVhH&#10;QL3ad30+ap0X/PI3AAAA//8DAFBLAwQUAAYACAAAACEATc8+b94AAAAKAQAADwAAAGRycy9kb3du&#10;cmV2LnhtbEyPy07DMBBF90j8gzVI7KgdpD4IcSoeahHLBhYsHWeaRNjjKHbb9O87rOhyZo7unFus&#10;J+/EEcfYB9KQzRQIJBuanloN31+bhxWImAw1xgVCDWeMsC5vbwqTN+FEOzxWqRUcQjE3GrqUhlzK&#10;aDv0Js7CgMS3fRi9STyOrWxGc+Jw7+SjUgvpTU/8oTMDvnVof6uD17D3Np7f6027+1Q/4bXaug9b&#10;Oa3v76aXZxAJp/QPw58+q0PJTnU4UBOF07CcZ3NGNawW3ImBp0zxomZyqRTIspDXFcoLAAAA//8D&#10;AFBLAQItABQABgAIAAAAIQC2gziS/gAAAOEBAAATAAAAAAAAAAAAAAAAAAAAAABbQ29udGVudF9U&#10;eXBlc10ueG1sUEsBAi0AFAAGAAgAAAAhADj9If/WAAAAlAEAAAsAAAAAAAAAAAAAAAAALwEAAF9y&#10;ZWxzLy5yZWxzUEsBAi0AFAAGAAgAAAAhAIroZ9/YAgAAKAYAAA4AAAAAAAAAAAAAAAAALgIAAGRy&#10;cy9lMm9Eb2MueG1sUEsBAi0AFAAGAAgAAAAhAE3PPm/eAAAACgEAAA8AAAAAAAAAAAAAAAAAMgUA&#10;AGRycy9kb3ducmV2LnhtbFBLBQYAAAAABAAEAPMAAAA9BgAAAAA=&#10;" adj="-8208,-8278" fillcolor="white [3201]" strokecolor="#365f91 [2404]" strokeweight="2pt">
                <v:textbox>
                  <w:txbxContent>
                    <w:p w:rsidR="00E92088" w:rsidRPr="00661019" w:rsidRDefault="00E92088" w:rsidP="0066101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More Options</w:t>
                      </w:r>
                    </w:p>
                  </w:txbxContent>
                </v:textbox>
              </v:shape>
            </w:pict>
          </mc:Fallback>
        </mc:AlternateContent>
      </w:r>
      <w:r w:rsidR="00B303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6B7EC6" wp14:editId="21EB677F">
                <wp:simplePos x="0" y="0"/>
                <wp:positionH relativeFrom="column">
                  <wp:posOffset>4136390</wp:posOffset>
                </wp:positionH>
                <wp:positionV relativeFrom="paragraph">
                  <wp:posOffset>155690</wp:posOffset>
                </wp:positionV>
                <wp:extent cx="265603" cy="263236"/>
                <wp:effectExtent l="0" t="0" r="20320" b="228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03" cy="2632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B28ED0" id="Oval 20" o:spid="_x0000_s1026" style="position:absolute;margin-left:325.7pt;margin-top:12.25pt;width:20.9pt;height:20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hukwIAAIQFAAAOAAAAZHJzL2Uyb0RvYy54bWysVE1v2zAMvQ/YfxB0X+2kbbYZdYqgRYYB&#10;xVqsHXpWZCkWIIuapMTJfv0oyXaDtdhhWA6KKJKPH37k1fWh02QvnFdgajo7KykRhkOjzLamP57W&#10;Hz5R4gMzDdNgRE2PwtPr5ft3V72txBxa0I1wBEGMr3pb0zYEWxWF563omD8DKwwqJbiOBRTdtmgc&#10;6xG908W8LBdFD66xDrjwHl9vs5IuE76Ugod7Kb0IRNcUcwvpdOncxLNYXrFq65htFR/SYP+QRceU&#10;waAT1C0LjOycegXVKe7AgwxnHLoCpFRcpBqwmln5RzWPLbMi1YLN8XZqk/9/sPzb/sER1dR0ju0x&#10;rMNvdL9nmqCIvemtr9Dk0T64QfJ4jYUepOviP5ZADqmfx6mf4hAIx8f54nJRnlPCUTVfnM/PFxGz&#10;eHG2zocvAjoSLzUVWivrY8WsYvs7H7L1aBWfDayV1vjOKm3i6UGrJr4lwW03N9oRLKCm63WJvyHi&#10;iRnGj65FrC1Xk27hqEWG/S4kdiTmnzJJXBQTLONcmDDLqpY1Ike7PA0W2Rs9UrHaIGBElpjlhD0A&#10;jJYZZMTOdQ/20VUkKk/O5d8Sy86TR4oMJkzOnTLg3gLQWNUQOduPTcqtiV3aQHNEvjjIg+QtXyv8&#10;dHfMhwfmcHKQRLgNwj0eUkNfUxhulLTgfr31Hu2R0KilpMdJrKn/uWNOUKK/GqT659nFRRzdJFxc&#10;foxEdaeazanG7LobwK8/w71jebpG+6DHq3TQPePSWMWoqGKGY+ya8uBG4SbkDYFrh4vVKpnhuFoW&#10;7syj5RE8djXy8unwzJwd+BuQ+N9gnNpXHM620dPAahdAqkTwl74O/cZRT8QZ1lLcJadysnpZnsvf&#10;AAAA//8DAFBLAwQUAAYACAAAACEAWkEWw94AAAAJAQAADwAAAGRycy9kb3ducmV2LnhtbEyPwU7D&#10;MAyG70i8Q2QkbixdaCsoTSc2iQNwYiDOWeO11RKnarKt8PSYE9xs+dP/f65Xs3fihFMcAmlYLjIQ&#10;SG2wA3UaPt6fbu5AxGTIGhcINXxhhFVzeVGbyoYzveFpmzrBIRQro6FPaaykjG2P3sRFGJH4tg+T&#10;N4nXqZN2MmcO906qLCulNwNxQ29G3PTYHrZHz72v61ypT7UuDu5782L2xWjDs9bXV/PjA4iEc/qD&#10;4Vef1aFhp104ko3CaSiLZc6oBpUXIBgo728ViB0PZQayqeX/D5ofAAAA//8DAFBLAQItABQABgAI&#10;AAAAIQC2gziS/gAAAOEBAAATAAAAAAAAAAAAAAAAAAAAAABbQ29udGVudF9UeXBlc10ueG1sUEsB&#10;Ai0AFAAGAAgAAAAhADj9If/WAAAAlAEAAAsAAAAAAAAAAAAAAAAALwEAAF9yZWxzLy5yZWxzUEsB&#10;Ai0AFAAGAAgAAAAhAIFQyG6TAgAAhAUAAA4AAAAAAAAAAAAAAAAALgIAAGRycy9lMm9Eb2MueG1s&#10;UEsBAi0AFAAGAAgAAAAhAFpBFsPeAAAACQEAAA8AAAAAAAAAAAAAAAAA7QQAAGRycy9kb3ducmV2&#10;LnhtbFBLBQYAAAAABAAEAPMAAAD4BQAAAAA=&#10;" filled="f" strokecolor="red" strokeweight="2pt"/>
            </w:pict>
          </mc:Fallback>
        </mc:AlternateContent>
      </w:r>
      <w:r w:rsidR="00BA0911" w:rsidRPr="00BA0911">
        <w:rPr>
          <w:noProof/>
        </w:rPr>
        <w:drawing>
          <wp:inline distT="0" distB="0" distL="0" distR="0" wp14:anchorId="5EEE2663" wp14:editId="71438718">
            <wp:extent cx="1956816" cy="3474720"/>
            <wp:effectExtent l="0" t="0" r="5715" b="0"/>
            <wp:docPr id="19" name="Picture 19" descr="Screenshot of More Options Menu." title="Screenshot of More Op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ar\AppData\Local\Temp\Go Read Play Bar-sm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6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11" w:rsidRDefault="00BA0911" w:rsidP="00BA0911">
      <w:r>
        <w:rPr>
          <w:noProof/>
        </w:rPr>
        <mc:AlternateContent>
          <mc:Choice Requires="wps">
            <w:drawing>
              <wp:inline distT="0" distB="0" distL="0" distR="0" wp14:anchorId="46A28979" wp14:editId="6480B435">
                <wp:extent cx="304800" cy="304800"/>
                <wp:effectExtent l="0" t="0" r="0" b="0"/>
                <wp:docPr id="1" name="AutoShape 3" descr="https://benetech.app.box.com/representation/file_version_49111089205/image_2048/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EB4CB6" id="AutoShape 3" o:spid="_x0000_s1026" alt="https://benetech.app.box.com/representation/file_version_49111089205/image_2048/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cl7gIAABUGAAAOAAAAZHJzL2Uyb0RvYy54bWysVE1v2zAMvQ/YfxB0d/xR58NGnaKL42FA&#10;txXodi4UW7aF2ZImKXG6Yf99lJykSXsZtvkgSKL8yEc+8vpm33doR5Vmgmc4nAQYUV6KivEmw1+/&#10;FN4CI20Ir0gnOM3wE9X4Zvn2zfUgUxqJVnQVVQhAuE4HmeHWGJn6vi5b2hM9EZJyMNZC9cTAUTV+&#10;pcgA6H3nR0Ew8wehKqlESbWG23w04qXDr2tams91ralBXYYhNuNW5daNXf3lNUkbRWTLykMY5C+i&#10;6Anj4PQElRND0FaxV1A9K5XQojaTUvS+qGtWUscB2ITBCzYPLZHUcYHkaHlKk/5/sOWn3b1CrILa&#10;YcRJDyW63RrhPKMrjCqqS0iXLYuGumwop4aW7YRIOdmIvWOhqFRUU26IARX4Nevo40ESj3EShmGw&#10;SKJg6rOeNPQxCuKFH04kb2zyB4CFGB7kvbLp0/JOlN804mLVEt7QWy2hhGNwxyulxNBSUkEWQgvh&#10;X2DYgwY0tBk+igroEKDjSrOvVW99QNLR3ing6aQAujeohMsrCC4AnZRgOuytB5Ief5ZKm/dU9Mhu&#10;MqwgOgdOdnfajE+PT6wvLgrWdXBP0o5fXADmeAOu4Vdrs0E4zfxMgmS9WC9iL45may8O8ty7LVax&#10;NyvC+TS/ylerPPxl/YZx2rKqoty6Oeo3jP9MH4dOGpV3UrAWHassnA1Jq2az6hTaEeifwn0u5WB5&#10;fuZfhuHyBVxeUAqjOHgXJV4xW8y9uIinXjIPFl4QJu+SWRAncV5cUrpjnP47JTRkOJlGU1els6Bf&#10;cAvc95obSXtmYEJ1rM8wSAM++4ikVoFrXrm9Iawb92epsOE/pwLKfSy006uV6Kj+jaieQK5KgJxA&#10;edA4sGmF+oHRAHMpw/r7liiKUfeBg+STMI7tIHOHeDqP4KDOLZtzC+ElQGXYYDRuV2YcflupWNOC&#10;p9Alhgvb9TVzErYtNEZ1aC6YPY7JYU7a4XZ+dq+ep/ny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TChcl7gIAAB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AB6ED2" w:rsidRDefault="00AB6ED2" w:rsidP="00BA0911">
      <w:pPr>
        <w:sectPr w:rsidR="00AB6ED2" w:rsidSect="00036AA4">
          <w:type w:val="continuous"/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:rsidR="00BA0911" w:rsidRDefault="00B303B1" w:rsidP="00BA09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8E3982" wp14:editId="43410B6A">
                <wp:simplePos x="0" y="0"/>
                <wp:positionH relativeFrom="column">
                  <wp:posOffset>1669472</wp:posOffset>
                </wp:positionH>
                <wp:positionV relativeFrom="paragraph">
                  <wp:posOffset>387927</wp:posOffset>
                </wp:positionV>
                <wp:extent cx="2098617" cy="290946"/>
                <wp:effectExtent l="19050" t="19050" r="73660" b="901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8617" cy="2909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45CFE" id="Straight Arrow Connector 2" o:spid="_x0000_s1026" type="#_x0000_t32" style="position:absolute;margin-left:131.45pt;margin-top:30.55pt;width:165.25pt;height:22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2f9wEAAEMEAAAOAAAAZHJzL2Uyb0RvYy54bWysU9uO0zAUfEfiHyy/06QR222rpivUpbwg&#10;qFj4ANexE0u+6dg0zd9z7KRZrg8g+uDG8Zk5M5Pj3cPVaHIREJSzNV0uSkqE5a5Rtq3pl8/HV2tK&#10;QmS2YdpZUdNBBPqwf/li1/utqFzndCOAIIkN297XtIvRb4si8E4YFhbOC4uH0oFhEbfQFg2wHtmN&#10;LqqyXBW9g8aD4yIEfPs4HtJ95pdS8PhRyiAi0TVFbTGvkNdzWov9jm1bYL5TfJLB/kGFYcpi05nq&#10;kUVGvoL6hcooDi44GRfcmcJJqbjIHtDNsvzJzVPHvMheMJzg55jC/6PlHy4nIKqpaUWJZQY/0VME&#10;ptoukjcAricHZy3G6IBUKa3ehy2CDvYE0y74EyTrVwkm/aMpcs0JD3PC4hoJx5dVuVmvlveUcDyr&#10;NuXm9SqRFs9oDyG+E86Q9FDTMImZVSxzzOzyPsQReAOk1tqSHnnXd/d3uSw4rZqj0jodBmjPBw3k&#10;wnAWjscSf1PvH8oiU/qtbUgcPIYRQTHbajFVaotiUwSj6fwUBy3G5p+ExCjR5igyD7GYWzLOhY3L&#10;mQmrE0yivBlYjrLT9P8JONUnqMgD/jfgGZE7OxtnsFHWwe+6x+tNshzrbwmMvlMEZ9cMeRxyNDip&#10;+YtOtypdhe/3Gf589/ffAAAA//8DAFBLAwQUAAYACAAAACEAlYCgzt4AAAAKAQAADwAAAGRycy9k&#10;b3ducmV2LnhtbEyPQU+EMBCF7yb+h2ZMvLkFVFaQstE1xpMHV3f3WugIRDoltCz47x1Pepy8L+99&#10;U2wW24sTjr5zpCBeRSCQamc6ahR8vD9f3YHwQZPRvSNU8I0eNuX5WaFz42Z6w9MuNIJLyOdaQRvC&#10;kEvp6xat9is3IHH26UarA59jI82oZy63vUyiKJVWd8QLrR5w22L9tZusgv3LsA777LDG8Fi9Tkds&#10;tk9+VuryYnm4BxFwCX8w/OqzOpTsVLmJjBe9giRNMkYVpHEMgoHb7PoGRMVklGYgy0L+f6H8AQAA&#10;//8DAFBLAQItABQABgAIAAAAIQC2gziS/gAAAOEBAAATAAAAAAAAAAAAAAAAAAAAAABbQ29udGVu&#10;dF9UeXBlc10ueG1sUEsBAi0AFAAGAAgAAAAhADj9If/WAAAAlAEAAAsAAAAAAAAAAAAAAAAALwEA&#10;AF9yZWxzLy5yZWxzUEsBAi0AFAAGAAgAAAAhAFvl7Z/3AQAAQwQAAA4AAAAAAAAAAAAAAAAALgIA&#10;AGRycy9lMm9Eb2MueG1sUEsBAi0AFAAGAAgAAAAhAJWAoM7eAAAACgEAAA8AAAAAAAAAAAAAAAAA&#10;UQQAAGRycy9kb3ducmV2LnhtbFBLBQYAAAAABAAEAPMAAABcBQAAAAA=&#10;" strokecolor="red" strokeweight="2.25pt">
                <v:stroke endarrow="block"/>
              </v:shape>
            </w:pict>
          </mc:Fallback>
        </mc:AlternateContent>
      </w:r>
      <w:r w:rsidR="00BA0911" w:rsidRPr="00F03FCE">
        <w:rPr>
          <w:noProof/>
        </w:rPr>
        <w:drawing>
          <wp:inline distT="0" distB="0" distL="0" distR="0" wp14:anchorId="315FBD85" wp14:editId="40F67341">
            <wp:extent cx="2295144" cy="2176272"/>
            <wp:effectExtent l="0" t="0" r="0" b="0"/>
            <wp:docPr id="21" name="Picture 21" descr="Go Read More Options menu showing options for Settings, Help, About GoRead and Login Bookshare" title="Options  Menu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 Read More Options menu showing options for Settings, Help, About GoRead and Login Booksha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44" cy="217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D2" w:rsidRDefault="00AB6ED2" w:rsidP="00BA0911">
      <w:r w:rsidRPr="00AB6ED2">
        <w:rPr>
          <w:noProof/>
        </w:rPr>
        <w:lastRenderedPageBreak/>
        <w:drawing>
          <wp:inline distT="0" distB="0" distL="0" distR="0" wp14:anchorId="49B05995" wp14:editId="0D698239">
            <wp:extent cx="2057400" cy="3291840"/>
            <wp:effectExtent l="0" t="0" r="0" b="3810"/>
            <wp:docPr id="24" name="Picture 24" descr="Go Read options menu detail showing features under settings such as appearance, text, colors, margins, dictionary and more." title="Options Menu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ar\AppData\Local\Microsoft\Windows\Temporary Internet Files\Content.Outlook\XIVN89S7\Screenshot_2016-01-11-14-31-4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D2" w:rsidRDefault="00AB6ED2" w:rsidP="00BA0911">
      <w:pPr>
        <w:sectPr w:rsidR="00AB6ED2" w:rsidSect="00AB6ED2">
          <w:type w:val="continuous"/>
          <w:pgSz w:w="12240" w:h="15840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:rsidR="000768E9" w:rsidRPr="000768E9" w:rsidRDefault="000768E9" w:rsidP="000768E9">
      <w:pPr>
        <w:rPr>
          <w:rFonts w:ascii="Helvetica" w:hAnsi="Helvetica" w:cs="Helvetica"/>
          <w:b/>
          <w:bCs/>
          <w:color w:val="365F91" w:themeColor="accent1" w:themeShade="BF"/>
          <w:sz w:val="24"/>
          <w:szCs w:val="24"/>
        </w:rPr>
      </w:pPr>
      <w:r w:rsidRPr="000768E9">
        <w:rPr>
          <w:rFonts w:ascii="Helvetica" w:hAnsi="Helvetica" w:cs="Helvetica"/>
          <w:b/>
          <w:bCs/>
          <w:color w:val="365F91" w:themeColor="accent1" w:themeShade="BF"/>
          <w:sz w:val="24"/>
          <w:szCs w:val="24"/>
        </w:rPr>
        <w:lastRenderedPageBreak/>
        <w:t>Downloading Bookshare Books:</w:t>
      </w:r>
    </w:p>
    <w:p w:rsidR="000768E9" w:rsidRDefault="000768E9" w:rsidP="000768E9">
      <w:pPr>
        <w:pStyle w:val="ListParagraph"/>
        <w:numPr>
          <w:ilvl w:val="0"/>
          <w:numId w:val="39"/>
        </w:numPr>
      </w:pPr>
      <w:r>
        <w:t>Launch the Go Read app.</w:t>
      </w:r>
    </w:p>
    <w:p w:rsidR="000768E9" w:rsidRDefault="000768E9" w:rsidP="000768E9">
      <w:pPr>
        <w:pStyle w:val="ListParagraph"/>
        <w:numPr>
          <w:ilvl w:val="0"/>
          <w:numId w:val="39"/>
        </w:numPr>
      </w:pPr>
      <w:r>
        <w:t>Select the Drawer menu button.</w:t>
      </w:r>
    </w:p>
    <w:p w:rsidR="000768E9" w:rsidRDefault="000768E9" w:rsidP="000768E9">
      <w:pPr>
        <w:pStyle w:val="ListParagraph"/>
        <w:numPr>
          <w:ilvl w:val="0"/>
          <w:numId w:val="39"/>
        </w:numPr>
      </w:pPr>
      <w:r>
        <w:t>Select the Search Bookshare button.</w:t>
      </w:r>
    </w:p>
    <w:p w:rsidR="00284C46" w:rsidRDefault="00284C46" w:rsidP="00284C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B57710" wp14:editId="03A556B1">
                <wp:simplePos x="0" y="0"/>
                <wp:positionH relativeFrom="column">
                  <wp:posOffset>2292927</wp:posOffset>
                </wp:positionH>
                <wp:positionV relativeFrom="paragraph">
                  <wp:posOffset>831850</wp:posOffset>
                </wp:positionV>
                <wp:extent cx="1614055" cy="235527"/>
                <wp:effectExtent l="0" t="0" r="24765" b="127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055" cy="2355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4ED46" id="Oval 26" o:spid="_x0000_s1026" style="position:absolute;margin-left:180.55pt;margin-top:65.5pt;width:127.1pt;height:18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DGlQIAAIUFAAAOAAAAZHJzL2Uyb0RvYy54bWysVE1v2zAMvQ/YfxB0X/2xpN2MOkXQIsOA&#10;oi3aDj0rshQbkEVNUuJkv36U5LjBWuwwLAeFFMlHPZrk5dW+V2QnrOtA17Q4yykRmkPT6U1Nfzyv&#10;Pn2hxHmmG6ZAi5oehKNXi48fLgdTiRJaUI2wBEG0qwZT09Z7U2WZ463omTsDIzQaJdieeVTtJmss&#10;GxC9V1mZ5+fZALYxFrhwDm9vkpEuIr6Ugvt7KZ3wRNUU3+bjaeO5Dme2uGTVxjLTdnx8BvuHV/Ss&#10;05h0grphnpGt7d5A9R234ED6Mw59BlJ2XEQOyKbI/2Dz1DIjIhcsjjNTmdz/g+V3uwdLuqam5Tkl&#10;mvX4je53TBFUsTaDcRW6PJkHO2oOxUB0L20f/pEC2cd6HqZ6ir0nHC+L82KWz+eUcLSVn+fz8iKA&#10;Zq/Rxjr/TUBPglBToVRnXKDMKra7dT55H73CtYZVpxTes0rpcDpQXRPuomI362tlCTKo6WqV42/M&#10;eOKG+UNoFsglOlHyByUS7KOQWBIkUMaXxGYUEyzjXGhfJFPLGpGyzU+ThfYNEZGs0ggYkCW+csIe&#10;AY6eCeSInXiP/iFUxF6egvO/PSwFTxExM2g/BfedBvsegEJWY+bkfyxSKk2o0hqaAzaMhTRJzvBV&#10;h5/uljn/wCyODg4ZrgN/j4dUMNQURomSFuyv9+6DP3Y0WikZcBRr6n5umRWUqO8ae/1rMZuF2Y3K&#10;bH5RomJPLetTi97214Bfv8DFY3gUg79XR1Fa6F9wayxDVjQxzTF3Tbm3R+XapxWBe4eL5TK64bwa&#10;5m/1k+EBPFQ19OXz/oVZM/avx86/g+PYvunh5BsiNSy3HmQXG/y1rmO9cdZj44x7KSyTUz16vW7P&#10;xW8AAAD//wMAUEsDBBQABgAIAAAAIQAHXfw03wAAAAsBAAAPAAAAZHJzL2Rvd25yZXYueG1sTI/B&#10;TsMwEETvSPyDtZW4UccJiao0TkUrcQBOFMTZjbdJ1HgdxW4b+HqWExx3ZzTzptrMbhAXnELvSYNa&#10;JiCQGm97ajV8vD/dr0CEaMiawRNq+MIAm/r2pjKl9Vd6w8s+toJDKJRGQxfjWEoZmg6dCUs/IrF2&#10;9JMzkc+plXYyVw53g0yTpJDO9MQNnRlx12Fz2p8d975uH9L0M93mp+F792KO+Wj9s9Z3i/lxDSLi&#10;HP/M8IvP6FAz08GfyQYxaMgKpdjKQqZ4FDsKlWcgDvwpVgpkXcn/G+ofAAAA//8DAFBLAQItABQA&#10;BgAIAAAAIQC2gziS/gAAAOEBAAATAAAAAAAAAAAAAAAAAAAAAABbQ29udGVudF9UeXBlc10ueG1s&#10;UEsBAi0AFAAGAAgAAAAhADj9If/WAAAAlAEAAAsAAAAAAAAAAAAAAAAALwEAAF9yZWxzLy5yZWxz&#10;UEsBAi0AFAAGAAgAAAAhANokMMaVAgAAhQUAAA4AAAAAAAAAAAAAAAAALgIAAGRycy9lMm9Eb2Mu&#10;eG1sUEsBAi0AFAAGAAgAAAAhAAdd/DT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FB686A" wp14:editId="5FE1997A">
            <wp:extent cx="2267712" cy="2944368"/>
            <wp:effectExtent l="0" t="0" r="0" b="8890"/>
            <wp:docPr id="25" name="Picture 25" descr="Screenshot  calling out the Search Bookshare function." title="Search Bookshar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12" cy="294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8E9" w:rsidRDefault="000768E9" w:rsidP="000768E9">
      <w:pPr>
        <w:pStyle w:val="ListParagraph"/>
        <w:numPr>
          <w:ilvl w:val="0"/>
          <w:numId w:val="39"/>
        </w:numPr>
      </w:pPr>
      <w:r>
        <w:t xml:space="preserve">If you're not already logged in, you will be prompted here to enter in your Bookshare </w:t>
      </w:r>
      <w:r w:rsidR="00E92088">
        <w:t>log in</w:t>
      </w:r>
      <w:r>
        <w:t xml:space="preserve"> and password, then select the Log In button.</w:t>
      </w:r>
    </w:p>
    <w:p w:rsidR="000768E9" w:rsidRDefault="000768E9" w:rsidP="000768E9">
      <w:pPr>
        <w:pStyle w:val="ListParagraph"/>
        <w:numPr>
          <w:ilvl w:val="0"/>
          <w:numId w:val="39"/>
        </w:numPr>
      </w:pPr>
      <w:r>
        <w:t>Select a search option, you can search for your book by Title, Author, ISBN, or browse our categories.</w:t>
      </w:r>
    </w:p>
    <w:p w:rsidR="000768E9" w:rsidRDefault="000768E9" w:rsidP="000768E9">
      <w:pPr>
        <w:pStyle w:val="ListParagraph"/>
        <w:numPr>
          <w:ilvl w:val="0"/>
          <w:numId w:val="39"/>
        </w:numPr>
      </w:pPr>
      <w:r>
        <w:t>When you locate a book select the book’s title, then select the Download button.</w:t>
      </w:r>
    </w:p>
    <w:p w:rsidR="005E5C7B" w:rsidRDefault="005E5C7B" w:rsidP="005E5C7B">
      <w:pPr>
        <w:pStyle w:val="ListParagraph"/>
        <w:numPr>
          <w:ilvl w:val="0"/>
          <w:numId w:val="0"/>
        </w:numPr>
        <w:ind w:left="720"/>
      </w:pPr>
    </w:p>
    <w:p w:rsidR="00284C46" w:rsidRDefault="005E5C7B" w:rsidP="005E5C7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D46430" wp14:editId="709C57E2">
                <wp:simplePos x="0" y="0"/>
                <wp:positionH relativeFrom="column">
                  <wp:posOffset>2763982</wp:posOffset>
                </wp:positionH>
                <wp:positionV relativeFrom="paragraph">
                  <wp:posOffset>318655</wp:posOffset>
                </wp:positionV>
                <wp:extent cx="1572491" cy="304800"/>
                <wp:effectExtent l="0" t="0" r="2794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491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73A926" id="Oval 3" o:spid="_x0000_s1026" style="position:absolute;margin-left:217.65pt;margin-top:25.1pt;width:123.8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vZkwIAAIMFAAAOAAAAZHJzL2Uyb0RvYy54bWysVEtvGyEQvlfqf0Dcm107TptYWUdWIleV&#10;osRqUuWMWfAiAUMBe+3++g7sI1YT9VDVB8wwM9889pu5vjkYTfbCBwW2opOzkhJhOdTKbiv643n1&#10;6ZKSEJmtmQYrKnoUgd4sPn64bt1cTKEBXQtPEMSGeesq2sTo5kUReCMMC2fghEWlBG9YRNFvi9qz&#10;FtGNLqZl+blowdfOAxch4Otdp6SLjC+l4PFRyiAi0RXF3GI+fT436SwW12y+9cw1ivdpsH/IwjBl&#10;MegIdcciIzuv3kAZxT0EkPGMgylASsVFrgGrmZR/VPPUMCdyLdic4MY2hf8Hyx/2a09UXdFzSiwz&#10;+Ike90yT89SZ1oU5Gjy5te+lgNdU5kF6k/6xAHLI3TyO3RSHSDg+Ti6+TGdXE0o46s7L2WWZ2128&#10;ejsf4lcBhqRLRYXWyoVUMJuz/X2IGBStB6v0bGGltM4fTdv0EECrOr1lwW83t9oTLKCiq1WJv1QG&#10;YpyYoZRci1RcV06+xaMWCUPb70JiQ7CAac4kU1GMsIxzYeOkUzWsFl20i9NgibzJI4fOgAlZYpYj&#10;dg8wWHYgA3aXc2+fXEVm8uhc/i2xznn0yJHBxtHZKAv+PQCNVfWRO/uhSV1rUpc2UB+RLh66OQqO&#10;rxR+unsW4pp5HBwcMVwG8REPqaGtKPQ3Shrwv957T/bIZ9RS0uIgVjT83DEvKNHfLDL9ajKbpcnN&#10;wgw5hYI/1WxONXZnbgG/PtIOs8vXZB/1cJUezAvujGWKiipmOcauKI9+EG5jtyBw63CxXGYznFbH&#10;4r19cjyBp64mXj4fXph3PX8jMv8BhqF9w+HONnlaWO4iSJUJ/trXvt846Zk4/VZKq+RUzlavu3Px&#10;GwAA//8DAFBLAwQUAAYACAAAACEAVJ916d4AAAAJAQAADwAAAGRycy9kb3ducmV2LnhtbEyPwU7D&#10;MBBE70j8g7VI3KiD21RpiFPRShyAEwVxduNtEtVeR7HbBr6e5QTH1TzNvK3Wk3fijGPsA2m4n2Ug&#10;kJpge2o1fLw/3RUgYjJkjQuEGr4wwrq+vqpMacOF3vC8S63gEoql0dClNJRSxqZDb+IsDEicHcLo&#10;TeJzbKUdzYXLvZMqy5bSm554oTMDbjtsjruT593XzUKpT7XJj+57+2IO+WDDs9a3N9PjA4iEU/qD&#10;4Vef1aFmp304kY3CaVjM8zmjGvJMgWBgWagViL2GVaFA1pX8/0H9AwAA//8DAFBLAQItABQABgAI&#10;AAAAIQC2gziS/gAAAOEBAAATAAAAAAAAAAAAAAAAAAAAAABbQ29udGVudF9UeXBlc10ueG1sUEsB&#10;Ai0AFAAGAAgAAAAhADj9If/WAAAAlAEAAAsAAAAAAAAAAAAAAAAALwEAAF9yZWxzLy5yZWxzUEsB&#10;Ai0AFAAGAAgAAAAhAB58O9mTAgAAgwUAAA4AAAAAAAAAAAAAAAAALgIAAGRycy9lMm9Eb2MueG1s&#10;UEsBAi0AFAAGAAgAAAAhAFSfdeneAAAACQEAAA8AAAAAAAAAAAAAAAAA7QQAAGRycy9kb3ducmV2&#10;LnhtbFBLBQYAAAAABAAEAPMAAAD4BQAAAAA=&#10;" filled="f" strokecolor="red" strokeweight="2pt"/>
            </w:pict>
          </mc:Fallback>
        </mc:AlternateContent>
      </w:r>
      <w:r w:rsidR="001E095A" w:rsidRPr="001E095A">
        <w:rPr>
          <w:noProof/>
        </w:rPr>
        <w:drawing>
          <wp:inline distT="0" distB="0" distL="0" distR="0" wp14:anchorId="0A883D9A" wp14:editId="52A66DFE">
            <wp:extent cx="2176272" cy="3474720"/>
            <wp:effectExtent l="0" t="0" r="0" b="0"/>
            <wp:docPr id="28" name="Picture 28" descr="Screenshot of book before it is downloaded." title="Book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rar\AppData\Local\Microsoft\Windows\Temporary Internet Files\Content.Outlook\XIVN89S7\Screenshot_2016-01-11-14-46-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2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E9" w:rsidRDefault="000768E9" w:rsidP="000768E9">
      <w:pPr>
        <w:pStyle w:val="ListParagraph"/>
        <w:numPr>
          <w:ilvl w:val="0"/>
          <w:numId w:val="39"/>
        </w:numPr>
      </w:pPr>
      <w:r>
        <w:t xml:space="preserve">Once the book has downloaded, select the </w:t>
      </w:r>
      <w:r w:rsidR="005E5C7B">
        <w:t>“</w:t>
      </w:r>
      <w:r>
        <w:t>Book Downloaded! Read Book</w:t>
      </w:r>
      <w:r w:rsidR="005E5C7B">
        <w:t>”</w:t>
      </w:r>
      <w:r>
        <w:t xml:space="preserve"> button.</w:t>
      </w:r>
    </w:p>
    <w:p w:rsidR="004E76BD" w:rsidRDefault="004E76BD" w:rsidP="005E5C7B">
      <w:pPr>
        <w:pStyle w:val="ListParagraph"/>
        <w:numPr>
          <w:ilvl w:val="0"/>
          <w:numId w:val="0"/>
        </w:numPr>
        <w:ind w:left="720"/>
      </w:pPr>
    </w:p>
    <w:p w:rsidR="0032310B" w:rsidRPr="00E144EB" w:rsidRDefault="005E5C7B" w:rsidP="004C3DE5">
      <w:pPr>
        <w:ind w:left="450"/>
        <w:jc w:val="center"/>
        <w:rPr>
          <w:rFonts w:ascii="Helvetica" w:hAnsi="Helveti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E26EDD" wp14:editId="30E7A923">
                <wp:simplePos x="0" y="0"/>
                <wp:positionH relativeFrom="column">
                  <wp:posOffset>2847109</wp:posOffset>
                </wp:positionH>
                <wp:positionV relativeFrom="paragraph">
                  <wp:posOffset>274493</wp:posOffset>
                </wp:positionV>
                <wp:extent cx="1378527" cy="311439"/>
                <wp:effectExtent l="0" t="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527" cy="3114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562A3" id="Oval 4" o:spid="_x0000_s1026" style="position:absolute;margin-left:224.2pt;margin-top:21.6pt;width:108.55pt;height:2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HGlAIAAIMFAAAOAAAAZHJzL2Uyb0RvYy54bWysVFFPGzEMfp+0/xDlfVyvlAEVV1SBOk1C&#10;gICJ5zSX9CLl4ixJe+1+/Zzk7qgG2sO0PqR2bH/O57N9db1vNdkJ5xWYipYnE0qE4VArs6noj5fV&#10;lwtKfGCmZhqMqOhBeHq9+PzpqrNzMYUGdC0cQRDj552taBOCnReF541omT8BKwwaJbiWBVTdpqgd&#10;6xC91cV0MvladOBq64AL7/H2NhvpIuFLKXh4kNKLQHRF8W0hnS6d63gWiys23zhmG8X7Z7B/eEXL&#10;lMGkI9QtC4xsnXoH1SruwIMMJxzaAqRUXCQOyKac/MHmuWFWJC5YHG/HMvn/B8vvd4+OqLqiM0oM&#10;a/ETPeyYJrNYmc76OTo820fXax7FSHMvXRv/kQDZp2oexmqKfSAcL8vT84uz6TklHG2nZTk7vYyg&#10;xVu0dT58E9CSKFRUaK2sj4TZnO3ufMjeg1e8NrBSWuM9m2sTTw9a1fEuKW6zvtGOIIGKrlYT/PUZ&#10;j9wwfwwtIrlMJ0nhoEWGfRISC4IEpuklqRXFCMs4FyaU2dSwWuRsZ8fJYvPGiERWGwSMyBJfOWL3&#10;AINnBhmwM+/eP4aK1Mlj8ORvD8vBY0TKDCaMwa0y4D4C0Miqz5z9hyLl0sQqraE+YLs4yHPkLV8p&#10;/HR3zIdH5nBwcMRwGYQHPKSGrqLQS5Q04H59dB/9sZ/RSkmHg1hR/3PLnKBEfzfY6ZflbBYnNymz&#10;s/MpKu7Ysj62mG17A/j1S1w7licx+gc9iNJB+4o7YxmzookZjrkryoMblJuQFwRuHS6Wy+SG02pZ&#10;uDPPlkfwWNXYly/7V+Zs378BO/8ehqF918PZN0YaWG4DSJUa/K2ufb1x0lPj9FsprpJjPXm97c7F&#10;bwAAAP//AwBQSwMEFAAGAAgAAAAhAMEZkN/eAAAACQEAAA8AAABkcnMvZG93bnJldi54bWxMj01P&#10;wzAMhu9I/IfISNxYSmirUZpObBIH4MRAnL3Ga6vlo2qyrfDrMSe42fKj931cr2ZnxYmmOASv4XaR&#10;gSDfBjP4TsPH+9PNEkRM6A3a4EnDF0VYNZcXNVYmnP0bnbapExziY4Ua+pTGSsrY9uQwLsJInm/7&#10;MDlMvE6dNBOeOdxZqbKslA4Hzw09jrTpqT1sj457X9e5Up9qXRzs9+YF98VowrPW11fz4wOIRHP6&#10;g+FXn9WhYaddOHoThdWQ58ucUR7uFAgGyrIoQOw03CsFsqnl/w+aHwAAAP//AwBQSwECLQAUAAYA&#10;CAAAACEAtoM4kv4AAADhAQAAEwAAAAAAAAAAAAAAAAAAAAAAW0NvbnRlbnRfVHlwZXNdLnhtbFBL&#10;AQItABQABgAIAAAAIQA4/SH/1gAAAJQBAAALAAAAAAAAAAAAAAAAAC8BAABfcmVscy8ucmVsc1BL&#10;AQItABQABgAIAAAAIQAr0qHGlAIAAIMFAAAOAAAAAAAAAAAAAAAAAC4CAABkcnMvZTJvRG9jLnht&#10;bFBLAQItABQABgAIAAAAIQDBGZDf3gAAAAkBAAAPAAAAAAAAAAAAAAAAAO4EAABkcnMvZG93bnJl&#10;di54bWxQSwUGAAAAAAQABADzAAAA+QUAAAAA&#10;" filled="f" strokecolor="red" strokeweight="2pt"/>
            </w:pict>
          </mc:Fallback>
        </mc:AlternateContent>
      </w:r>
      <w:r w:rsidR="001E095A" w:rsidRPr="001E095A">
        <w:rPr>
          <w:rFonts w:ascii="Helvetica" w:hAnsi="Helvetica"/>
          <w:noProof/>
        </w:rPr>
        <w:drawing>
          <wp:inline distT="0" distB="0" distL="0" distR="0" wp14:anchorId="6E728A93" wp14:editId="622B001D">
            <wp:extent cx="2286000" cy="3657600"/>
            <wp:effectExtent l="0" t="0" r="0" b="0"/>
            <wp:docPr id="27" name="Picture 27" descr="Screenshot calling out the button to read the book once it  is downloaded." title="Read Book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rar\AppData\Local\Microsoft\Windows\Temporary Internet Files\Content.Outlook\XIVN89S7\Screenshot_2016-01-11-14-47-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10B" w:rsidRPr="00E144EB" w:rsidSect="00036AA4">
      <w:type w:val="continuous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9A9" w:rsidRDefault="000F79A9" w:rsidP="00040841">
      <w:pPr>
        <w:spacing w:after="0" w:line="240" w:lineRule="auto"/>
      </w:pPr>
      <w:r>
        <w:separator/>
      </w:r>
    </w:p>
  </w:endnote>
  <w:endnote w:type="continuationSeparator" w:id="0">
    <w:p w:rsidR="000F79A9" w:rsidRDefault="000F79A9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0F78DF4" wp14:editId="540D8AFA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F966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661019">
      <w:rPr>
        <w:noProof/>
        <w:color w:val="365F91" w:themeColor="accent1" w:themeShade="BF"/>
      </w:rPr>
      <w:t>2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661019">
      <w:rPr>
        <w:noProof/>
        <w:color w:val="365F91" w:themeColor="accent1" w:themeShade="BF"/>
      </w:rPr>
      <w:t>1/13/2016</w:t>
    </w:r>
    <w:r w:rsidRPr="009F7D39">
      <w:rPr>
        <w:color w:val="365F91" w:themeColor="accent1" w:themeShade="BF"/>
      </w:rPr>
      <w:fldChar w:fldCharType="end"/>
    </w:r>
  </w:p>
  <w:p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9A9" w:rsidRDefault="000F79A9" w:rsidP="00040841">
      <w:pPr>
        <w:spacing w:after="0" w:line="240" w:lineRule="auto"/>
      </w:pPr>
      <w:r>
        <w:separator/>
      </w:r>
    </w:p>
  </w:footnote>
  <w:footnote w:type="continuationSeparator" w:id="0">
    <w:p w:rsidR="000F79A9" w:rsidRDefault="000F79A9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5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30"/>
  </w:num>
  <w:num w:numId="7">
    <w:abstractNumId w:val="14"/>
  </w:num>
  <w:num w:numId="8">
    <w:abstractNumId w:val="13"/>
  </w:num>
  <w:num w:numId="9">
    <w:abstractNumId w:val="12"/>
  </w:num>
  <w:num w:numId="10">
    <w:abstractNumId w:val="19"/>
  </w:num>
  <w:num w:numId="11">
    <w:abstractNumId w:val="5"/>
  </w:num>
  <w:num w:numId="12">
    <w:abstractNumId w:val="18"/>
  </w:num>
  <w:num w:numId="13">
    <w:abstractNumId w:val="7"/>
  </w:num>
  <w:num w:numId="14">
    <w:abstractNumId w:val="24"/>
  </w:num>
  <w:num w:numId="15">
    <w:abstractNumId w:val="11"/>
  </w:num>
  <w:num w:numId="16">
    <w:abstractNumId w:val="21"/>
  </w:num>
  <w:num w:numId="17">
    <w:abstractNumId w:val="10"/>
  </w:num>
  <w:num w:numId="18">
    <w:abstractNumId w:val="23"/>
  </w:num>
  <w:num w:numId="19">
    <w:abstractNumId w:val="20"/>
  </w:num>
  <w:num w:numId="20">
    <w:abstractNumId w:val="16"/>
  </w:num>
  <w:num w:numId="21">
    <w:abstractNumId w:val="2"/>
  </w:num>
  <w:num w:numId="22">
    <w:abstractNumId w:val="15"/>
  </w:num>
  <w:num w:numId="23">
    <w:abstractNumId w:val="22"/>
  </w:num>
  <w:num w:numId="24">
    <w:abstractNumId w:val="26"/>
  </w:num>
  <w:num w:numId="25">
    <w:abstractNumId w:val="25"/>
  </w:num>
  <w:num w:numId="26">
    <w:abstractNumId w:val="27"/>
  </w:num>
  <w:num w:numId="27">
    <w:abstractNumId w:val="9"/>
  </w:num>
  <w:num w:numId="28">
    <w:abstractNumId w:val="29"/>
  </w:num>
  <w:num w:numId="29">
    <w:abstractNumId w:val="28"/>
  </w:num>
  <w:num w:numId="30">
    <w:abstractNumId w:val="25"/>
    <w:lvlOverride w:ilvl="0">
      <w:startOverride w:val="1"/>
    </w:lvlOverride>
  </w:num>
  <w:num w:numId="31">
    <w:abstractNumId w:val="3"/>
  </w:num>
  <w:num w:numId="32">
    <w:abstractNumId w:val="4"/>
  </w:num>
  <w:num w:numId="33">
    <w:abstractNumId w:val="25"/>
  </w:num>
  <w:num w:numId="34">
    <w:abstractNumId w:val="25"/>
    <w:lvlOverride w:ilvl="0">
      <w:startOverride w:val="1"/>
    </w:lvlOverride>
  </w:num>
  <w:num w:numId="35">
    <w:abstractNumId w:val="25"/>
    <w:lvlOverride w:ilvl="0">
      <w:startOverride w:val="1"/>
    </w:lvlOverride>
  </w:num>
  <w:num w:numId="36">
    <w:abstractNumId w:val="25"/>
    <w:lvlOverride w:ilvl="0">
      <w:startOverride w:val="1"/>
    </w:lvlOverride>
  </w:num>
  <w:num w:numId="37">
    <w:abstractNumId w:val="25"/>
  </w:num>
  <w:num w:numId="38">
    <w:abstractNumId w:val="25"/>
  </w:num>
  <w:num w:numId="39">
    <w:abstractNumId w:val="25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22722"/>
    <w:rsid w:val="00026833"/>
    <w:rsid w:val="00036185"/>
    <w:rsid w:val="00036AA4"/>
    <w:rsid w:val="00037C84"/>
    <w:rsid w:val="00040841"/>
    <w:rsid w:val="00045CD1"/>
    <w:rsid w:val="000467AF"/>
    <w:rsid w:val="00047555"/>
    <w:rsid w:val="00051BC9"/>
    <w:rsid w:val="0005232F"/>
    <w:rsid w:val="00052FE2"/>
    <w:rsid w:val="00056643"/>
    <w:rsid w:val="0006529E"/>
    <w:rsid w:val="000703A6"/>
    <w:rsid w:val="00071412"/>
    <w:rsid w:val="000768E9"/>
    <w:rsid w:val="00080A38"/>
    <w:rsid w:val="00085AC9"/>
    <w:rsid w:val="00090890"/>
    <w:rsid w:val="000918A7"/>
    <w:rsid w:val="00091C11"/>
    <w:rsid w:val="000926C9"/>
    <w:rsid w:val="000A6F95"/>
    <w:rsid w:val="000B07A7"/>
    <w:rsid w:val="000B6596"/>
    <w:rsid w:val="000B7D5B"/>
    <w:rsid w:val="000C266E"/>
    <w:rsid w:val="000C33FA"/>
    <w:rsid w:val="000C7199"/>
    <w:rsid w:val="000F095A"/>
    <w:rsid w:val="000F37F3"/>
    <w:rsid w:val="000F79A9"/>
    <w:rsid w:val="00112FCA"/>
    <w:rsid w:val="0011629F"/>
    <w:rsid w:val="0015078F"/>
    <w:rsid w:val="00156037"/>
    <w:rsid w:val="00156891"/>
    <w:rsid w:val="00170404"/>
    <w:rsid w:val="00175BD3"/>
    <w:rsid w:val="00177FE3"/>
    <w:rsid w:val="00183439"/>
    <w:rsid w:val="00186E95"/>
    <w:rsid w:val="00190900"/>
    <w:rsid w:val="001967F3"/>
    <w:rsid w:val="00196E68"/>
    <w:rsid w:val="001A5D0A"/>
    <w:rsid w:val="001B5450"/>
    <w:rsid w:val="001B7132"/>
    <w:rsid w:val="001C7DB0"/>
    <w:rsid w:val="001E01AE"/>
    <w:rsid w:val="001E095A"/>
    <w:rsid w:val="001E1EA4"/>
    <w:rsid w:val="001E1F68"/>
    <w:rsid w:val="001F458B"/>
    <w:rsid w:val="00201868"/>
    <w:rsid w:val="00201BFF"/>
    <w:rsid w:val="002033DC"/>
    <w:rsid w:val="00214111"/>
    <w:rsid w:val="002232DC"/>
    <w:rsid w:val="0023421B"/>
    <w:rsid w:val="0023435F"/>
    <w:rsid w:val="002663B5"/>
    <w:rsid w:val="00270737"/>
    <w:rsid w:val="00270B54"/>
    <w:rsid w:val="00273C76"/>
    <w:rsid w:val="00283DC9"/>
    <w:rsid w:val="00284C46"/>
    <w:rsid w:val="00285129"/>
    <w:rsid w:val="0028525C"/>
    <w:rsid w:val="002A3BC4"/>
    <w:rsid w:val="002B4148"/>
    <w:rsid w:val="002B421D"/>
    <w:rsid w:val="002B5D95"/>
    <w:rsid w:val="002C373A"/>
    <w:rsid w:val="002C5F1C"/>
    <w:rsid w:val="002E1586"/>
    <w:rsid w:val="002E18F5"/>
    <w:rsid w:val="002E28A7"/>
    <w:rsid w:val="002F1C2C"/>
    <w:rsid w:val="0030258D"/>
    <w:rsid w:val="00303FC3"/>
    <w:rsid w:val="00310283"/>
    <w:rsid w:val="0031362D"/>
    <w:rsid w:val="00321248"/>
    <w:rsid w:val="00322BE4"/>
    <w:rsid w:val="0032310B"/>
    <w:rsid w:val="00360C0B"/>
    <w:rsid w:val="00370BC5"/>
    <w:rsid w:val="00373DF5"/>
    <w:rsid w:val="003747DD"/>
    <w:rsid w:val="00381E51"/>
    <w:rsid w:val="003913C5"/>
    <w:rsid w:val="00391DB5"/>
    <w:rsid w:val="00392F44"/>
    <w:rsid w:val="003A6E8C"/>
    <w:rsid w:val="003B0FF1"/>
    <w:rsid w:val="003B7B19"/>
    <w:rsid w:val="003C3971"/>
    <w:rsid w:val="003C40F3"/>
    <w:rsid w:val="003C5E2D"/>
    <w:rsid w:val="003D2FED"/>
    <w:rsid w:val="003E346A"/>
    <w:rsid w:val="003E3741"/>
    <w:rsid w:val="00401FF8"/>
    <w:rsid w:val="0040634A"/>
    <w:rsid w:val="0041365D"/>
    <w:rsid w:val="004234C1"/>
    <w:rsid w:val="00430F26"/>
    <w:rsid w:val="0043306A"/>
    <w:rsid w:val="00445CDF"/>
    <w:rsid w:val="00454BC0"/>
    <w:rsid w:val="00456E54"/>
    <w:rsid w:val="00476C83"/>
    <w:rsid w:val="0049152B"/>
    <w:rsid w:val="0049240E"/>
    <w:rsid w:val="004B080B"/>
    <w:rsid w:val="004B09E0"/>
    <w:rsid w:val="004B3D1E"/>
    <w:rsid w:val="004C3DE5"/>
    <w:rsid w:val="004D2340"/>
    <w:rsid w:val="004D57D5"/>
    <w:rsid w:val="004D59C6"/>
    <w:rsid w:val="004E3566"/>
    <w:rsid w:val="004E62A0"/>
    <w:rsid w:val="004E76BD"/>
    <w:rsid w:val="005020BD"/>
    <w:rsid w:val="0050318C"/>
    <w:rsid w:val="005075D4"/>
    <w:rsid w:val="00510E62"/>
    <w:rsid w:val="00512C50"/>
    <w:rsid w:val="005303B7"/>
    <w:rsid w:val="00534857"/>
    <w:rsid w:val="00540F83"/>
    <w:rsid w:val="00546488"/>
    <w:rsid w:val="00547C01"/>
    <w:rsid w:val="0055010F"/>
    <w:rsid w:val="005550B8"/>
    <w:rsid w:val="00575BB1"/>
    <w:rsid w:val="00576301"/>
    <w:rsid w:val="00581B48"/>
    <w:rsid w:val="00583AD6"/>
    <w:rsid w:val="005A09F3"/>
    <w:rsid w:val="005A2BA8"/>
    <w:rsid w:val="005B58D5"/>
    <w:rsid w:val="005C59AA"/>
    <w:rsid w:val="005C6C3F"/>
    <w:rsid w:val="005E4C06"/>
    <w:rsid w:val="005E5C7B"/>
    <w:rsid w:val="006024D9"/>
    <w:rsid w:val="00604EC1"/>
    <w:rsid w:val="00610C01"/>
    <w:rsid w:val="00610F5F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1019"/>
    <w:rsid w:val="00663021"/>
    <w:rsid w:val="00675E36"/>
    <w:rsid w:val="00675F20"/>
    <w:rsid w:val="006924F9"/>
    <w:rsid w:val="006952BF"/>
    <w:rsid w:val="00695B01"/>
    <w:rsid w:val="006A101D"/>
    <w:rsid w:val="006B4865"/>
    <w:rsid w:val="006D448A"/>
    <w:rsid w:val="006E0898"/>
    <w:rsid w:val="006E6431"/>
    <w:rsid w:val="006E6717"/>
    <w:rsid w:val="006F05E2"/>
    <w:rsid w:val="00706D98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6DCD"/>
    <w:rsid w:val="007B3A48"/>
    <w:rsid w:val="007B6BAB"/>
    <w:rsid w:val="007E6E4F"/>
    <w:rsid w:val="007F3B44"/>
    <w:rsid w:val="00800083"/>
    <w:rsid w:val="0080173D"/>
    <w:rsid w:val="00802B0F"/>
    <w:rsid w:val="00803F21"/>
    <w:rsid w:val="00813119"/>
    <w:rsid w:val="00813341"/>
    <w:rsid w:val="00815ABD"/>
    <w:rsid w:val="008174A4"/>
    <w:rsid w:val="0082078E"/>
    <w:rsid w:val="00824492"/>
    <w:rsid w:val="00827E20"/>
    <w:rsid w:val="008352FE"/>
    <w:rsid w:val="00836E22"/>
    <w:rsid w:val="0084104C"/>
    <w:rsid w:val="0084313E"/>
    <w:rsid w:val="00857AB1"/>
    <w:rsid w:val="00860B84"/>
    <w:rsid w:val="0087114F"/>
    <w:rsid w:val="008866D7"/>
    <w:rsid w:val="00891BAE"/>
    <w:rsid w:val="008A1414"/>
    <w:rsid w:val="008A2949"/>
    <w:rsid w:val="008A6290"/>
    <w:rsid w:val="008A646A"/>
    <w:rsid w:val="008B0017"/>
    <w:rsid w:val="008C3BF0"/>
    <w:rsid w:val="008E06D6"/>
    <w:rsid w:val="008E781B"/>
    <w:rsid w:val="008F0DBE"/>
    <w:rsid w:val="008F3444"/>
    <w:rsid w:val="008F5135"/>
    <w:rsid w:val="008F5396"/>
    <w:rsid w:val="00903750"/>
    <w:rsid w:val="009205AE"/>
    <w:rsid w:val="009217E6"/>
    <w:rsid w:val="0092227A"/>
    <w:rsid w:val="009255FD"/>
    <w:rsid w:val="00927A85"/>
    <w:rsid w:val="00947274"/>
    <w:rsid w:val="009532AF"/>
    <w:rsid w:val="009577DD"/>
    <w:rsid w:val="009676C7"/>
    <w:rsid w:val="00970F60"/>
    <w:rsid w:val="0098674A"/>
    <w:rsid w:val="009A2261"/>
    <w:rsid w:val="009B303A"/>
    <w:rsid w:val="009C0065"/>
    <w:rsid w:val="009F7D39"/>
    <w:rsid w:val="00A04896"/>
    <w:rsid w:val="00A07A08"/>
    <w:rsid w:val="00A124CD"/>
    <w:rsid w:val="00A249D7"/>
    <w:rsid w:val="00A26CBD"/>
    <w:rsid w:val="00A308AE"/>
    <w:rsid w:val="00A35D09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A19F4"/>
    <w:rsid w:val="00AB3566"/>
    <w:rsid w:val="00AB6ED2"/>
    <w:rsid w:val="00AC44A8"/>
    <w:rsid w:val="00AC794A"/>
    <w:rsid w:val="00AD062A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6BCE"/>
    <w:rsid w:val="00B27D2A"/>
    <w:rsid w:val="00B303B1"/>
    <w:rsid w:val="00B304C5"/>
    <w:rsid w:val="00B43626"/>
    <w:rsid w:val="00B43A0D"/>
    <w:rsid w:val="00B4584C"/>
    <w:rsid w:val="00B4614D"/>
    <w:rsid w:val="00B51262"/>
    <w:rsid w:val="00B60633"/>
    <w:rsid w:val="00B624BF"/>
    <w:rsid w:val="00B63444"/>
    <w:rsid w:val="00B645AA"/>
    <w:rsid w:val="00B74137"/>
    <w:rsid w:val="00B76BDE"/>
    <w:rsid w:val="00B8187D"/>
    <w:rsid w:val="00B82024"/>
    <w:rsid w:val="00B85A67"/>
    <w:rsid w:val="00B92688"/>
    <w:rsid w:val="00B96D3A"/>
    <w:rsid w:val="00BA0134"/>
    <w:rsid w:val="00BA0911"/>
    <w:rsid w:val="00BA348C"/>
    <w:rsid w:val="00BA38F6"/>
    <w:rsid w:val="00BB3744"/>
    <w:rsid w:val="00BE6EA2"/>
    <w:rsid w:val="00BF4B3A"/>
    <w:rsid w:val="00C00138"/>
    <w:rsid w:val="00C01B93"/>
    <w:rsid w:val="00C056A7"/>
    <w:rsid w:val="00C05D55"/>
    <w:rsid w:val="00C12E73"/>
    <w:rsid w:val="00C24C07"/>
    <w:rsid w:val="00C340A0"/>
    <w:rsid w:val="00C402BD"/>
    <w:rsid w:val="00C41285"/>
    <w:rsid w:val="00C4429F"/>
    <w:rsid w:val="00C537CA"/>
    <w:rsid w:val="00C53C14"/>
    <w:rsid w:val="00C5754D"/>
    <w:rsid w:val="00C6113D"/>
    <w:rsid w:val="00C65F1A"/>
    <w:rsid w:val="00C71743"/>
    <w:rsid w:val="00C717B6"/>
    <w:rsid w:val="00C72755"/>
    <w:rsid w:val="00C74874"/>
    <w:rsid w:val="00C900AE"/>
    <w:rsid w:val="00C92002"/>
    <w:rsid w:val="00CB58BD"/>
    <w:rsid w:val="00CC166D"/>
    <w:rsid w:val="00CD3364"/>
    <w:rsid w:val="00CD69E6"/>
    <w:rsid w:val="00CE28FF"/>
    <w:rsid w:val="00CF4077"/>
    <w:rsid w:val="00CF51EE"/>
    <w:rsid w:val="00D11271"/>
    <w:rsid w:val="00D14613"/>
    <w:rsid w:val="00D14C69"/>
    <w:rsid w:val="00D34CCC"/>
    <w:rsid w:val="00D43EF2"/>
    <w:rsid w:val="00D50543"/>
    <w:rsid w:val="00D517D3"/>
    <w:rsid w:val="00D564EA"/>
    <w:rsid w:val="00D57831"/>
    <w:rsid w:val="00D7069D"/>
    <w:rsid w:val="00D75026"/>
    <w:rsid w:val="00D76E36"/>
    <w:rsid w:val="00D8163B"/>
    <w:rsid w:val="00D85BDB"/>
    <w:rsid w:val="00D93F73"/>
    <w:rsid w:val="00D97BBB"/>
    <w:rsid w:val="00DA08E7"/>
    <w:rsid w:val="00DA3D0B"/>
    <w:rsid w:val="00DA533B"/>
    <w:rsid w:val="00DB554A"/>
    <w:rsid w:val="00DC025B"/>
    <w:rsid w:val="00DC0842"/>
    <w:rsid w:val="00DC75DD"/>
    <w:rsid w:val="00DD1BC9"/>
    <w:rsid w:val="00DD215B"/>
    <w:rsid w:val="00DD2DC7"/>
    <w:rsid w:val="00DE78A9"/>
    <w:rsid w:val="00DF42B5"/>
    <w:rsid w:val="00DF7676"/>
    <w:rsid w:val="00E10DE8"/>
    <w:rsid w:val="00E144EB"/>
    <w:rsid w:val="00E24777"/>
    <w:rsid w:val="00E43EAE"/>
    <w:rsid w:val="00E5148A"/>
    <w:rsid w:val="00E52640"/>
    <w:rsid w:val="00E53E92"/>
    <w:rsid w:val="00E55026"/>
    <w:rsid w:val="00E91068"/>
    <w:rsid w:val="00E92088"/>
    <w:rsid w:val="00E95011"/>
    <w:rsid w:val="00E97938"/>
    <w:rsid w:val="00EA0ACA"/>
    <w:rsid w:val="00EA4605"/>
    <w:rsid w:val="00EA61E0"/>
    <w:rsid w:val="00EC5924"/>
    <w:rsid w:val="00EC592C"/>
    <w:rsid w:val="00EC73F7"/>
    <w:rsid w:val="00ED1A72"/>
    <w:rsid w:val="00ED1D1A"/>
    <w:rsid w:val="00ED601A"/>
    <w:rsid w:val="00ED7846"/>
    <w:rsid w:val="00EF60FB"/>
    <w:rsid w:val="00F02708"/>
    <w:rsid w:val="00F14118"/>
    <w:rsid w:val="00F164F6"/>
    <w:rsid w:val="00F229F6"/>
    <w:rsid w:val="00F24D2A"/>
    <w:rsid w:val="00F365A5"/>
    <w:rsid w:val="00F457FA"/>
    <w:rsid w:val="00F634AA"/>
    <w:rsid w:val="00F8333D"/>
    <w:rsid w:val="00F92028"/>
    <w:rsid w:val="00F953A8"/>
    <w:rsid w:val="00F95740"/>
    <w:rsid w:val="00F97734"/>
    <w:rsid w:val="00FA123F"/>
    <w:rsid w:val="00FB2CB3"/>
    <w:rsid w:val="00FB2E30"/>
    <w:rsid w:val="00FB5921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y.google.com/store/apps/details?id=org.benetech.androi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play.google.com/stor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1ECCA-7D3C-4BEF-80B0-9345A7084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2</cp:revision>
  <cp:lastPrinted>2016-01-12T22:15:00Z</cp:lastPrinted>
  <dcterms:created xsi:type="dcterms:W3CDTF">2016-01-13T18:47:00Z</dcterms:created>
  <dcterms:modified xsi:type="dcterms:W3CDTF">2016-01-13T18:47:00Z</dcterms:modified>
</cp:coreProperties>
</file>