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BB" w:rsidRDefault="00485BC9" w:rsidP="00634563">
      <w:pPr>
        <w:pStyle w:val="Title"/>
      </w:pPr>
      <w:r>
        <w:t>"As They See It: Technology for Students with Learning Disabilities”</w:t>
      </w:r>
    </w:p>
    <w:p w:rsidR="00634563" w:rsidRPr="00634563" w:rsidRDefault="00634563" w:rsidP="00634563"/>
    <w:p w:rsidR="005F73BB" w:rsidRDefault="00485BC9" w:rsidP="005F73BB">
      <w:r w:rsidRPr="005F73BB">
        <w:rPr>
          <w:rFonts w:cs="Arial"/>
          <w:shd w:val="clear" w:color="auto" w:fill="FFFFFF"/>
        </w:rPr>
        <w:t>Students with dyslexia and other learning disabilities share their excitement about books, Bookshare, and the ways that assist</w:t>
      </w:r>
      <w:bookmarkStart w:id="0" w:name="_GoBack"/>
      <w:bookmarkEnd w:id="0"/>
      <w:r w:rsidRPr="005F73BB">
        <w:rPr>
          <w:rFonts w:cs="Arial"/>
          <w:shd w:val="clear" w:color="auto" w:fill="FFFFFF"/>
        </w:rPr>
        <w:t>ive technology opens doors to confidence, independence, and achievement.</w:t>
      </w:r>
      <w:r w:rsidR="00684247" w:rsidRPr="005F73BB">
        <w:rPr>
          <w:rStyle w:val="apple-converted-space"/>
          <w:rFonts w:cs="Arial"/>
          <w:shd w:val="clear" w:color="auto" w:fill="FFFFFF"/>
        </w:rPr>
        <w:t> </w:t>
      </w:r>
    </w:p>
    <w:p w:rsidR="005F73BB" w:rsidRDefault="00775C54" w:rsidP="005F73BB">
      <w:r>
        <w:t>[Light, playful m</w:t>
      </w:r>
      <w:r w:rsidR="00485BC9">
        <w:t>usic starts</w:t>
      </w:r>
      <w:r>
        <w:t>.</w:t>
      </w:r>
      <w:r w:rsidR="00485BC9">
        <w:t>]</w:t>
      </w:r>
    </w:p>
    <w:p w:rsidR="003C587D" w:rsidRDefault="003C587D" w:rsidP="005F73BB">
      <w:r>
        <w:t>[8</w:t>
      </w:r>
      <w:r w:rsidRPr="003C587D">
        <w:rPr>
          <w:vertAlign w:val="superscript"/>
        </w:rPr>
        <w:t>th</w:t>
      </w:r>
      <w:r>
        <w:t xml:space="preserve"> grade boy talks while seated in his living room.]</w:t>
      </w:r>
    </w:p>
    <w:p w:rsidR="005F73BB" w:rsidRDefault="00485BC9" w:rsidP="005F73BB">
      <w:r>
        <w:t>When I use Bookshare, it’s like a door opener.</w:t>
      </w:r>
    </w:p>
    <w:p w:rsidR="005F73BB" w:rsidRDefault="00485BC9" w:rsidP="005F73BB">
      <w:r>
        <w:t>I say it’s like you doing something that you’ve never done before. It’s like you doing something you like but you’ve never done it before.</w:t>
      </w:r>
    </w:p>
    <w:p w:rsidR="005F73BB" w:rsidRDefault="003C587D" w:rsidP="005F73BB">
      <w:r>
        <w:t>[S</w:t>
      </w:r>
      <w:r w:rsidR="00485BC9">
        <w:t>chool gym lights turn on</w:t>
      </w:r>
      <w:r>
        <w:t>. Several students walk</w:t>
      </w:r>
      <w:r w:rsidR="00485BC9">
        <w:t xml:space="preserve"> down</w:t>
      </w:r>
      <w:r w:rsidR="00775C54">
        <w:t xml:space="preserve"> a middle</w:t>
      </w:r>
      <w:r w:rsidR="00485BC9">
        <w:t xml:space="preserve"> school hallway</w:t>
      </w:r>
      <w:r>
        <w:t xml:space="preserve">. Students </w:t>
      </w:r>
      <w:r w:rsidR="002E5959">
        <w:t>share observations about Bookshare while seated in classrooms and the school library.]</w:t>
      </w:r>
    </w:p>
    <w:p w:rsidR="005F73BB" w:rsidRDefault="00485BC9" w:rsidP="005F73BB">
      <w:r>
        <w:t>It’s an app that you can download really any book.</w:t>
      </w:r>
    </w:p>
    <w:p w:rsidR="005F73BB" w:rsidRDefault="00485BC9" w:rsidP="005F73BB">
      <w:r>
        <w:t>Fiction, comedy. Sci-fi.</w:t>
      </w:r>
    </w:p>
    <w:p w:rsidR="005F73BB" w:rsidRDefault="00485BC9" w:rsidP="005F73BB">
      <w:r>
        <w:t>Something with mystery.</w:t>
      </w:r>
    </w:p>
    <w:p w:rsidR="005F73BB" w:rsidRDefault="00485BC9" w:rsidP="005F73BB">
      <w:r>
        <w:t xml:space="preserve">I like reading the </w:t>
      </w:r>
      <w:r w:rsidRPr="005F73BB">
        <w:rPr>
          <w:i/>
        </w:rPr>
        <w:t>Bourne</w:t>
      </w:r>
      <w:r>
        <w:rPr>
          <w:i/>
        </w:rPr>
        <w:t xml:space="preserve"> I</w:t>
      </w:r>
      <w:r w:rsidRPr="005F73BB">
        <w:rPr>
          <w:i/>
        </w:rPr>
        <w:t>dentity</w:t>
      </w:r>
      <w:r>
        <w:t xml:space="preserve"> series. I just started reading that.</w:t>
      </w:r>
    </w:p>
    <w:p w:rsidR="005F73BB" w:rsidRDefault="00485BC9" w:rsidP="005F73BB">
      <w:r>
        <w:t xml:space="preserve">I'm reading now this book called </w:t>
      </w:r>
      <w:r w:rsidRPr="005F73BB">
        <w:rPr>
          <w:i/>
        </w:rPr>
        <w:t>No Choir Boy</w:t>
      </w:r>
      <w:r>
        <w:t>. It's for one of my classes.</w:t>
      </w:r>
    </w:p>
    <w:p w:rsidR="005F73BB" w:rsidRDefault="00485BC9" w:rsidP="005F73BB">
      <w:r>
        <w:t>It's about teenagers on death row.</w:t>
      </w:r>
    </w:p>
    <w:p w:rsidR="005F73BB" w:rsidRDefault="00485BC9" w:rsidP="005F73BB">
      <w:r w:rsidRPr="005F73BB">
        <w:rPr>
          <w:i/>
        </w:rPr>
        <w:t>The Hunger Game</w:t>
      </w:r>
      <w:r>
        <w:t>s.</w:t>
      </w:r>
    </w:p>
    <w:p w:rsidR="005F73BB" w:rsidRDefault="00485BC9" w:rsidP="005F73BB">
      <w:r>
        <w:t xml:space="preserve">The </w:t>
      </w:r>
      <w:r w:rsidRPr="00485BC9">
        <w:rPr>
          <w:i/>
        </w:rPr>
        <w:t>Harry Potter</w:t>
      </w:r>
      <w:r>
        <w:t xml:space="preserve"> series.</w:t>
      </w:r>
    </w:p>
    <w:p w:rsidR="005F73BB" w:rsidRDefault="00485BC9" w:rsidP="005F73BB">
      <w:r w:rsidRPr="005F73BB">
        <w:rPr>
          <w:i/>
        </w:rPr>
        <w:t xml:space="preserve">The </w:t>
      </w:r>
      <w:r>
        <w:rPr>
          <w:i/>
        </w:rPr>
        <w:t>G</w:t>
      </w:r>
      <w:r w:rsidRPr="005F73BB">
        <w:rPr>
          <w:i/>
        </w:rPr>
        <w:t>iver</w:t>
      </w:r>
      <w:r>
        <w:t>. It was a really good book, too.</w:t>
      </w:r>
    </w:p>
    <w:p w:rsidR="002E5959" w:rsidRDefault="002E5959" w:rsidP="005F73BB">
      <w:r>
        <w:t>[Boy seated in</w:t>
      </w:r>
      <w:r w:rsidR="00775C54">
        <w:t xml:space="preserve"> hi</w:t>
      </w:r>
      <w:r w:rsidR="000D3DE6">
        <w:t>s</w:t>
      </w:r>
      <w:r>
        <w:t xml:space="preserve"> living room downloads a Bookshare book on his iPhone.]</w:t>
      </w:r>
    </w:p>
    <w:p w:rsidR="005F73BB" w:rsidRDefault="00485BC9" w:rsidP="005F73BB">
      <w:r>
        <w:t xml:space="preserve">I can download books on my phone, I can get books like that, </w:t>
      </w:r>
      <w:proofErr w:type="gramStart"/>
      <w:r>
        <w:t>they're</w:t>
      </w:r>
      <w:proofErr w:type="gramEnd"/>
      <w:r>
        <w:t xml:space="preserve"> downloading in like, three seconds.</w:t>
      </w:r>
    </w:p>
    <w:p w:rsidR="005F73BB" w:rsidRDefault="00485BC9" w:rsidP="005F73BB">
      <w:r>
        <w:t>You can do different stuff with it…. Like make the font bigger.</w:t>
      </w:r>
    </w:p>
    <w:p w:rsidR="005F73BB" w:rsidRDefault="00485BC9" w:rsidP="005F73BB">
      <w:r>
        <w:t xml:space="preserve">You can make </w:t>
      </w:r>
      <w:proofErr w:type="spellStart"/>
      <w:r>
        <w:t>make</w:t>
      </w:r>
      <w:proofErr w:type="spellEnd"/>
      <w:r>
        <w:t xml:space="preserve"> it so it's as big as you want it and you can see it the way you want to see it.</w:t>
      </w:r>
    </w:p>
    <w:p w:rsidR="005F73BB" w:rsidRDefault="00485BC9" w:rsidP="005F73BB">
      <w:r>
        <w:t>It shows where it's reading so you can stay along with it and you're not just listening to it.</w:t>
      </w:r>
    </w:p>
    <w:p w:rsidR="005F73BB" w:rsidRDefault="00F16247" w:rsidP="005F73BB">
      <w:r>
        <w:t>[A</w:t>
      </w:r>
      <w:r w:rsidR="00485BC9">
        <w:t xml:space="preserve">n excerpt from </w:t>
      </w:r>
      <w:r w:rsidR="00485BC9" w:rsidRPr="005F73BB">
        <w:rPr>
          <w:i/>
        </w:rPr>
        <w:t>Harry Potter</w:t>
      </w:r>
      <w:r w:rsidR="00485BC9">
        <w:t xml:space="preserve"> reads on an iPad</w:t>
      </w:r>
      <w:r>
        <w:t>.</w:t>
      </w:r>
      <w:r w:rsidR="00485BC9">
        <w:t>]</w:t>
      </w:r>
    </w:p>
    <w:p w:rsidR="005F73BB" w:rsidRDefault="00485BC9" w:rsidP="005F73BB">
      <w:r>
        <w:t>You can change the voice, how the voice sounds and you can also change the speed that it reads.</w:t>
      </w:r>
    </w:p>
    <w:p w:rsidR="00F16247" w:rsidRDefault="00485BC9" w:rsidP="005F73BB">
      <w:r>
        <w:lastRenderedPageBreak/>
        <w:t xml:space="preserve">So I use it a lot. I like to skim over, like, read it with highlighted sections because it helps me read later on if I don't have access to technology. </w:t>
      </w:r>
    </w:p>
    <w:p w:rsidR="005F73BB" w:rsidRDefault="00485BC9" w:rsidP="005F73BB">
      <w:r>
        <w:t>I don't know, it just gets me in the book.</w:t>
      </w:r>
    </w:p>
    <w:p w:rsidR="005F73BB" w:rsidRDefault="00485BC9" w:rsidP="005F73BB">
      <w:r>
        <w:t>You can put your textbooks on it.</w:t>
      </w:r>
    </w:p>
    <w:p w:rsidR="005F73BB" w:rsidRDefault="00485BC9" w:rsidP="005F73BB">
      <w:r>
        <w:t>Instead of having to carry like five extra pounds.</w:t>
      </w:r>
    </w:p>
    <w:p w:rsidR="00F16247" w:rsidRDefault="00F16247" w:rsidP="005F73BB">
      <w:r>
        <w:t>[Girl shoots a basketball at a hoop in the school gym.]</w:t>
      </w:r>
    </w:p>
    <w:p w:rsidR="005F73BB" w:rsidRDefault="00485BC9" w:rsidP="005F73BB">
      <w:r>
        <w:t>We travel a lot. We mostly go to the football games, the volleyball games, and some of them are a really long drive, and if it gets dark you can't read so I’ll just, like you can read them in the car.</w:t>
      </w:r>
    </w:p>
    <w:p w:rsidR="00F16247" w:rsidRDefault="00F16247" w:rsidP="005F73BB">
      <w:r>
        <w:t>[Boy demonstrates reading a book on his iPhone while seated in his living room.]</w:t>
      </w:r>
    </w:p>
    <w:p w:rsidR="005F73BB" w:rsidRDefault="00F16247" w:rsidP="005F73BB">
      <w:r>
        <w:t>(W</w:t>
      </w:r>
      <w:r w:rsidR="00485BC9">
        <w:t>ith) other apps, you have to have a certain device. Like sometimes it will be on a computer and I don't want to have to lug my computer around just so I can read, I want something that's portable, which I use Bookshare for, which I use Bookshare for.</w:t>
      </w:r>
    </w:p>
    <w:p w:rsidR="005F73BB" w:rsidRDefault="00485BC9" w:rsidP="005F73BB">
      <w:r>
        <w:t>I wouldn’t have been able to make it this far without Bookshare, I would be held back in probably the third grade, or fourth.</w:t>
      </w:r>
    </w:p>
    <w:p w:rsidR="005F73BB" w:rsidRDefault="00485BC9" w:rsidP="005F73BB">
      <w:r>
        <w:t xml:space="preserve">It was more of people telling me, “you're not </w:t>
      </w:r>
      <w:proofErr w:type="spellStart"/>
      <w:r>
        <w:t>gonna</w:t>
      </w:r>
      <w:proofErr w:type="spellEnd"/>
      <w:r>
        <w:t xml:space="preserve"> make it,” after they figured out that </w:t>
      </w:r>
      <w:r w:rsidR="000E0E13">
        <w:t>I</w:t>
      </w:r>
      <w:r>
        <w:t xml:space="preserve"> was dyslexic.</w:t>
      </w:r>
    </w:p>
    <w:p w:rsidR="005F73BB" w:rsidRDefault="00485BC9" w:rsidP="005F73BB">
      <w:r>
        <w:t xml:space="preserve">So if you're struggling with reading, you might want to go ask your parents if you can get checked for a learning disability. </w:t>
      </w:r>
    </w:p>
    <w:p w:rsidR="005F73BB" w:rsidRDefault="00485BC9" w:rsidP="005F73BB">
      <w:r>
        <w:t>Check it out now before it, you get pummeled with reading</w:t>
      </w:r>
      <w:r w:rsidR="00684247">
        <w:t>.</w:t>
      </w:r>
    </w:p>
    <w:p w:rsidR="005F73BB" w:rsidRDefault="00485BC9" w:rsidP="005F73BB">
      <w:r>
        <w:t xml:space="preserve">Just because you think, oh man I don’t </w:t>
      </w:r>
      <w:proofErr w:type="spellStart"/>
      <w:r>
        <w:t>wanna</w:t>
      </w:r>
      <w:proofErr w:type="spellEnd"/>
      <w:r>
        <w:t xml:space="preserve"> get checked, ‘cause if I do have it I’m </w:t>
      </w:r>
      <w:proofErr w:type="spellStart"/>
      <w:r>
        <w:t>gonna</w:t>
      </w:r>
      <w:proofErr w:type="spellEnd"/>
      <w:r>
        <w:t xml:space="preserve"> be awkward and weird, it’s not like that, there are tons of kids at your school that have it and you just don’t know about it.</w:t>
      </w:r>
    </w:p>
    <w:p w:rsidR="005F73BB" w:rsidRDefault="00485BC9" w:rsidP="005F73BB">
      <w:r>
        <w:t>When you actually, finally break through the barriers, and people tell you, you’re not going to succeed, despite all that you make it through and you succeed.</w:t>
      </w:r>
    </w:p>
    <w:p w:rsidR="005F73BB" w:rsidRDefault="00F16247" w:rsidP="005F73BB">
      <w:r>
        <w:t>[Five students smile</w:t>
      </w:r>
      <w:r w:rsidR="00485BC9">
        <w:t xml:space="preserve"> </w:t>
      </w:r>
      <w:r>
        <w:t xml:space="preserve">broadly </w:t>
      </w:r>
      <w:r w:rsidR="00485BC9">
        <w:t>into the camera</w:t>
      </w:r>
      <w:r>
        <w:t>.</w:t>
      </w:r>
      <w:r w:rsidR="00485BC9">
        <w:t>]</w:t>
      </w:r>
    </w:p>
    <w:p w:rsidR="005F73BB" w:rsidRDefault="00485BC9" w:rsidP="005F73BB">
      <w:r>
        <w:t xml:space="preserve">Bookshare is the world’s largest online library of accessible </w:t>
      </w:r>
      <w:proofErr w:type="spellStart"/>
      <w:r>
        <w:t>ebooks</w:t>
      </w:r>
      <w:proofErr w:type="spellEnd"/>
      <w:r>
        <w:t xml:space="preserve"> for people with print disabilities.</w:t>
      </w:r>
    </w:p>
    <w:p w:rsidR="005F73BB" w:rsidRDefault="00485BC9" w:rsidP="005F73BB">
      <w:r>
        <w:t>Funded by the U.S. Department of Education, Office of Special Education Programs, Bookshare i</w:t>
      </w:r>
      <w:r w:rsidR="00F16247">
        <w:t>s</w:t>
      </w:r>
      <w:r>
        <w:t xml:space="preserve"> free for all qualified U.S. students and schools.</w:t>
      </w:r>
    </w:p>
    <w:p w:rsidR="005F73BB" w:rsidRDefault="00485BC9" w:rsidP="005F73BB">
      <w:r>
        <w:t>For more information, visit bookshare.org</w:t>
      </w:r>
    </w:p>
    <w:p w:rsidR="00362463" w:rsidRDefault="00F16247" w:rsidP="005F73BB">
      <w:r>
        <w:t xml:space="preserve">[Music plays as Bookshare </w:t>
      </w:r>
      <w:r w:rsidR="00485BC9">
        <w:t>logo</w:t>
      </w:r>
      <w:r>
        <w:t xml:space="preserve"> enters and</w:t>
      </w:r>
      <w:r w:rsidR="00485BC9">
        <w:t xml:space="preserve"> </w:t>
      </w:r>
      <w:r>
        <w:t>text displays on screen.</w:t>
      </w:r>
      <w:r w:rsidR="00485BC9">
        <w:t>]</w:t>
      </w:r>
    </w:p>
    <w:p w:rsidR="00C616CB" w:rsidRPr="00C616CB" w:rsidRDefault="00C616CB" w:rsidP="00C616CB">
      <w:pPr>
        <w:spacing w:before="100" w:beforeAutospacing="1" w:after="100" w:afterAutospacing="1"/>
      </w:pPr>
      <w:r w:rsidRPr="00C616CB">
        <w:rPr>
          <w:iCs/>
        </w:rPr>
        <w:t>Special thanks to Kimberley Luton, Middle School Principal, Thrall ISD (Thrall, TX) and her staff and students, and to Ben Cooper and his family.</w:t>
      </w:r>
    </w:p>
    <w:p w:rsidR="00C616CB" w:rsidRDefault="00C616CB" w:rsidP="005F73BB"/>
    <w:sectPr w:rsidR="00C61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BB"/>
    <w:rsid w:val="000D3DE6"/>
    <w:rsid w:val="000E0E13"/>
    <w:rsid w:val="002E5959"/>
    <w:rsid w:val="003C587D"/>
    <w:rsid w:val="00485BC9"/>
    <w:rsid w:val="005F73BB"/>
    <w:rsid w:val="00634563"/>
    <w:rsid w:val="00684247"/>
    <w:rsid w:val="00722CC6"/>
    <w:rsid w:val="00775C54"/>
    <w:rsid w:val="007E25D0"/>
    <w:rsid w:val="00C616CB"/>
    <w:rsid w:val="00CC38E9"/>
    <w:rsid w:val="00EE4C38"/>
    <w:rsid w:val="00F1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B9067-1CB6-486F-8670-1D1449DB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73BB"/>
  </w:style>
  <w:style w:type="paragraph" w:styleId="Title">
    <w:name w:val="Title"/>
    <w:basedOn w:val="Normal"/>
    <w:next w:val="Normal"/>
    <w:link w:val="TitleChar"/>
    <w:uiPriority w:val="10"/>
    <w:qFormat/>
    <w:rsid w:val="006345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45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8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Jones</dc:creator>
  <cp:keywords/>
  <dc:description/>
  <cp:lastModifiedBy>Lara Rondberg</cp:lastModifiedBy>
  <cp:revision>2</cp:revision>
  <dcterms:created xsi:type="dcterms:W3CDTF">2014-12-24T19:32:00Z</dcterms:created>
  <dcterms:modified xsi:type="dcterms:W3CDTF">2014-12-24T19:32:00Z</dcterms:modified>
</cp:coreProperties>
</file>