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72A9" w14:textId="77777777" w:rsidR="00920FAD" w:rsidRDefault="00920FAD" w:rsidP="00920FAD">
      <w:pPr>
        <w:spacing w:after="0"/>
        <w:jc w:val="center"/>
        <w:rPr>
          <w:b/>
          <w:sz w:val="28"/>
        </w:rPr>
      </w:pPr>
      <w:bookmarkStart w:id="0" w:name="_GoBack"/>
      <w:bookmarkEnd w:id="0"/>
    </w:p>
    <w:p w14:paraId="242B7E7A" w14:textId="77777777" w:rsidR="00E62157" w:rsidRDefault="00E62157" w:rsidP="00920FAD">
      <w:pPr>
        <w:spacing w:after="0"/>
        <w:jc w:val="center"/>
        <w:rPr>
          <w:b/>
          <w:sz w:val="28"/>
        </w:rPr>
      </w:pPr>
    </w:p>
    <w:p w14:paraId="4F8546D7" w14:textId="128E9AD3" w:rsidR="00E62157" w:rsidRPr="00E62157" w:rsidRDefault="00E62157" w:rsidP="00E62157">
      <w:pPr>
        <w:jc w:val="center"/>
        <w:rPr>
          <w:b/>
        </w:rPr>
      </w:pPr>
      <w:r w:rsidRPr="00E62157">
        <w:rPr>
          <w:b/>
        </w:rPr>
        <w:t>HOW DO I SIGN UP FOR BOOKSHARE</w:t>
      </w:r>
    </w:p>
    <w:p w14:paraId="03D6560A" w14:textId="77777777" w:rsidR="00E62157" w:rsidRDefault="00E62157" w:rsidP="00E62157"/>
    <w:p w14:paraId="397C57AE" w14:textId="50AF78C0" w:rsidR="00E62157" w:rsidRDefault="00E62157" w:rsidP="00E62157">
      <w:r>
        <w:t xml:space="preserve">THIS TUTORIAL WILL ADDRESS HOW TO SIGN UP FOR BOOKSHARE.  THIS PROCESS CONSISTS OF THREE EASY STEPS.  </w:t>
      </w:r>
    </w:p>
    <w:p w14:paraId="723C911D" w14:textId="77777777" w:rsidR="00E62157" w:rsidRDefault="00E62157" w:rsidP="00E62157">
      <w:r>
        <w:t xml:space="preserve">STEP 1 CREATE AN ACCOUNT: </w:t>
      </w:r>
    </w:p>
    <w:p w14:paraId="1897FCC0" w14:textId="77777777" w:rsidR="00E62157" w:rsidRDefault="00E62157" w:rsidP="00E62157">
      <w:r>
        <w:t xml:space="preserve">GO TO </w:t>
      </w:r>
      <w:hyperlink r:id="rId6" w:history="1">
        <w:r w:rsidRPr="005112EC">
          <w:rPr>
            <w:rStyle w:val="Hyperlink"/>
          </w:rPr>
          <w:t>WWW.BOOKSHARE.ORG</w:t>
        </w:r>
      </w:hyperlink>
      <w:r>
        <w:t xml:space="preserve"> AND SELECT THE SIGN UP LINK.  THEN SELECT THE SIGN UP INDIVIDUAL LINK FROM THE SIGN UP PAGE.  </w:t>
      </w:r>
    </w:p>
    <w:p w14:paraId="19C804EE" w14:textId="77777777" w:rsidR="00E62157" w:rsidRDefault="00E62157" w:rsidP="00E62157">
      <w:r>
        <w:t xml:space="preserve">SELECT THE YES RADIO BUTTON TO CONFIRM THE ACOUNT IS FOR A PERSON WITH A PRINT DISABILITY AND FILL IN THE INFORMATION REQUESTED ONTHE FORM FOR THE MEMBER ACCORDINGLY.  </w:t>
      </w:r>
    </w:p>
    <w:p w14:paraId="2971D443" w14:textId="77777777" w:rsidR="00E62157" w:rsidRDefault="00E62157" w:rsidP="00E62157">
      <w:r>
        <w:t xml:space="preserve">IF THE MEMBER WAS GIVEN AN ACTIVATION ID BY A SPONSOR ON AN ORGANIZATIONAL ACCOUNT PLEASE ENSURE IT IS ENTERED EXACTLY AS IT APPEARS IN THE EMAIL OR FORM. </w:t>
      </w:r>
    </w:p>
    <w:p w14:paraId="0EE8D1DB" w14:textId="77777777" w:rsidR="00E62157" w:rsidRDefault="00E62157" w:rsidP="00E62157">
      <w:r>
        <w:lastRenderedPageBreak/>
        <w:t xml:space="preserve">IF THE ACCOUNT IS FOR A CURRENT U.S. STUDENT PLEASE ENSURE THE U.S. STUDENT STATUS RADIO BUTTON IS SET TO YES AND SCHOOL IFORMATION IS FILLED IN.  </w:t>
      </w:r>
    </w:p>
    <w:p w14:paraId="14C764ED" w14:textId="77777777" w:rsidR="00E62157" w:rsidRDefault="00E62157" w:rsidP="00E62157">
      <w:r>
        <w:t>IF THE MEMBER IS OVER 18 PLEASE REVIEW AND ACCEPT THE BOOKSHARE MEMBERSHIP AGREEMENT.</w:t>
      </w:r>
    </w:p>
    <w:p w14:paraId="40778B93" w14:textId="77777777" w:rsidR="00E62157" w:rsidRDefault="00E62157" w:rsidP="00E62157">
      <w:r>
        <w:t>THEN SELECT THE CREATE ACCOUNT BUTTON.</w:t>
      </w:r>
    </w:p>
    <w:p w14:paraId="45325813" w14:textId="77777777" w:rsidR="00E62157" w:rsidRDefault="00E62157" w:rsidP="00E62157">
      <w:r>
        <w:t>STEP 2 SUBMIT PROOF OF DISABILITY:</w:t>
      </w:r>
    </w:p>
    <w:p w14:paraId="3769AA4B" w14:textId="77777777" w:rsidR="00E62157" w:rsidRDefault="00E62157" w:rsidP="00E62157">
      <w:r>
        <w:t xml:space="preserve">PROOF OF DISABILITY CAN BE SUBMITTED IN A VARIETY OF WAYS.  IF THE NEW BOOKSHARE MEMBER IS ALSO A MEMBER OF LEARNING ALLY OR THE NATIONAL LIBRARY SERVICE, PROOF CAN BE SUBMITTED ELECTRONICALLY.  NAVIGATE TO THE PROOF OF DISABILITY PAGE UNDER MY ACCOUNT AND SELECT THE APPROPRIATE LINK. </w:t>
      </w:r>
    </w:p>
    <w:p w14:paraId="6BB6CD78" w14:textId="77777777" w:rsidR="00E62157" w:rsidRDefault="00E62157" w:rsidP="00E62157">
      <w:r>
        <w:t>INTERNATIONAL MEMBERS MAY HAVE A LOCAL PARTNER THAT CAN PROVIDE PROOF OF DISABILITY.   SELECT THE MEMBERSHIP PARTNERS LINK FROM THE WHAT DOES IT COST PAGE UNDER IS BOOKSHARE FOR ME TO LEARN MORE.</w:t>
      </w:r>
    </w:p>
    <w:p w14:paraId="5EF566B5" w14:textId="77777777" w:rsidR="00E62157" w:rsidRDefault="00E62157" w:rsidP="00E62157">
      <w:r>
        <w:lastRenderedPageBreak/>
        <w:t>ALL MEMBERS CAN SUBMIT A PROOF OF DISABILITY FORMSELECT THE PROOF OF DISABILITY FORM LINK FROM THE PROOF OF DISABIILTY PAGE UNDER MY BOOKSHARE TO DOWNLOAD THIS FORM.  THIS MUST BE COMPLETED BY A COMPETENT AUTHORITY, VISIT THE WHO QUALIFIES PAGE FOR MORE INFORMATION ON SUBMITTING PROOF.</w:t>
      </w:r>
    </w:p>
    <w:p w14:paraId="76B843A6" w14:textId="77777777" w:rsidR="00E62157" w:rsidRDefault="00E62157" w:rsidP="00E62157"/>
    <w:p w14:paraId="160838B5" w14:textId="77777777" w:rsidR="00E62157" w:rsidRDefault="00E62157" w:rsidP="00E62157"/>
    <w:p w14:paraId="6F9AF779" w14:textId="77777777" w:rsidR="004373C0" w:rsidRDefault="004373C0" w:rsidP="00E62157"/>
    <w:p w14:paraId="5CBFDC53" w14:textId="77777777" w:rsidR="004373C0" w:rsidRDefault="004373C0" w:rsidP="004373C0">
      <w:r>
        <w:t>STEP 3 PURCHASE SUBSCRIPTION:</w:t>
      </w:r>
    </w:p>
    <w:p w14:paraId="4048F979" w14:textId="77777777" w:rsidR="00E62157" w:rsidRDefault="00E62157" w:rsidP="00E62157">
      <w:r>
        <w:t xml:space="preserve">IF THE MEMBER IS A CURRENT U.S. STUDENT THIS STEP IS COMPLETED AUTOMATICALLY.  ALL OTHER MEMBERS SELECT THE SUBSCRIPTIONS LINK FROM THE MY ACCOUNT PAGE TO PURCHASE A SUBSCRIPTION ONLINE.   </w:t>
      </w:r>
    </w:p>
    <w:p w14:paraId="4A97675B" w14:textId="77777777" w:rsidR="00E62157" w:rsidRDefault="00E62157" w:rsidP="00E62157">
      <w:r>
        <w:t>ONCE ALL THREE STEPS ARE COMPLETE AND APPROVED THE ACCOUNT WILL BE GIVEN FULL ACCESS TO BOOKSHARE CONTENT.</w:t>
      </w:r>
    </w:p>
    <w:p w14:paraId="2D64E414" w14:textId="39F8B3F0" w:rsidR="00E62157" w:rsidRDefault="00E62157" w:rsidP="00E62157">
      <w:r>
        <w:lastRenderedPageBreak/>
        <w:t>TO LEARN MORE ABOUT OTHER BOOKSHARE TOPICS, VISIT THE BOOKSHARE WEBISTE, THE BOOKSHARE CHANNEL ON YOUTUBE, AND BOOKSHARE ON FACEBOOK, TWITTER AND PINTEREST.</w:t>
      </w:r>
    </w:p>
    <w:p w14:paraId="339FD102" w14:textId="77777777" w:rsidR="00E62157" w:rsidRDefault="00E62157" w:rsidP="00920FAD">
      <w:pPr>
        <w:spacing w:after="0"/>
        <w:jc w:val="center"/>
        <w:rPr>
          <w:b/>
          <w:sz w:val="28"/>
        </w:rPr>
      </w:pPr>
    </w:p>
    <w:sectPr w:rsidR="00E621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1F65C" w14:textId="77777777" w:rsidR="00336C4E" w:rsidRDefault="00336C4E" w:rsidP="00920FAD">
      <w:pPr>
        <w:spacing w:after="0" w:line="240" w:lineRule="auto"/>
      </w:pPr>
      <w:r>
        <w:separator/>
      </w:r>
    </w:p>
  </w:endnote>
  <w:endnote w:type="continuationSeparator" w:id="0">
    <w:p w14:paraId="4B382867" w14:textId="77777777" w:rsidR="00336C4E" w:rsidRDefault="00336C4E" w:rsidP="0092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45681" w14:textId="77777777" w:rsidR="00336C4E" w:rsidRDefault="00336C4E" w:rsidP="00920FAD">
      <w:pPr>
        <w:spacing w:after="0" w:line="240" w:lineRule="auto"/>
      </w:pPr>
      <w:r>
        <w:separator/>
      </w:r>
    </w:p>
  </w:footnote>
  <w:footnote w:type="continuationSeparator" w:id="0">
    <w:p w14:paraId="5CAC1168" w14:textId="77777777" w:rsidR="00336C4E" w:rsidRDefault="00336C4E" w:rsidP="0092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067B" w14:textId="149D5916" w:rsidR="00920FAD" w:rsidRDefault="00920FAD" w:rsidP="00E62157">
    <w:pPr>
      <w:pStyle w:val="Header"/>
    </w:pPr>
    <w:r>
      <w:rPr>
        <w:noProof/>
      </w:rPr>
      <w:drawing>
        <wp:inline distT="0" distB="0" distL="0" distR="0" wp14:anchorId="7E7CF8CC" wp14:editId="492F1DF6">
          <wp:extent cx="2505635" cy="4095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24"/>
    <w:rsid w:val="000242DA"/>
    <w:rsid w:val="00040DB7"/>
    <w:rsid w:val="000454BE"/>
    <w:rsid w:val="00047827"/>
    <w:rsid w:val="0007793A"/>
    <w:rsid w:val="00086BAC"/>
    <w:rsid w:val="000B007B"/>
    <w:rsid w:val="000E5E9F"/>
    <w:rsid w:val="000F3BC1"/>
    <w:rsid w:val="00124605"/>
    <w:rsid w:val="0012552C"/>
    <w:rsid w:val="00140EB8"/>
    <w:rsid w:val="00153996"/>
    <w:rsid w:val="001629AA"/>
    <w:rsid w:val="00172904"/>
    <w:rsid w:val="001B12BB"/>
    <w:rsid w:val="001C674B"/>
    <w:rsid w:val="001E3AF9"/>
    <w:rsid w:val="00214E70"/>
    <w:rsid w:val="002301EC"/>
    <w:rsid w:val="00266A80"/>
    <w:rsid w:val="002C46C2"/>
    <w:rsid w:val="003036EA"/>
    <w:rsid w:val="003121C1"/>
    <w:rsid w:val="00336C4E"/>
    <w:rsid w:val="003A253A"/>
    <w:rsid w:val="003C5EDB"/>
    <w:rsid w:val="003C71D1"/>
    <w:rsid w:val="003E3928"/>
    <w:rsid w:val="00405DD9"/>
    <w:rsid w:val="00434F07"/>
    <w:rsid w:val="004373C0"/>
    <w:rsid w:val="004A3149"/>
    <w:rsid w:val="004D67E7"/>
    <w:rsid w:val="004D705B"/>
    <w:rsid w:val="005019FB"/>
    <w:rsid w:val="005C1720"/>
    <w:rsid w:val="005C6126"/>
    <w:rsid w:val="005D6D5C"/>
    <w:rsid w:val="005E6C82"/>
    <w:rsid w:val="005F1039"/>
    <w:rsid w:val="00601143"/>
    <w:rsid w:val="0064015D"/>
    <w:rsid w:val="00701C6F"/>
    <w:rsid w:val="007066DF"/>
    <w:rsid w:val="00774799"/>
    <w:rsid w:val="007C572B"/>
    <w:rsid w:val="007F5BE2"/>
    <w:rsid w:val="00854449"/>
    <w:rsid w:val="008839CE"/>
    <w:rsid w:val="0088588B"/>
    <w:rsid w:val="00891C4B"/>
    <w:rsid w:val="008B43F3"/>
    <w:rsid w:val="008C1969"/>
    <w:rsid w:val="0090721C"/>
    <w:rsid w:val="009125C5"/>
    <w:rsid w:val="00917024"/>
    <w:rsid w:val="00920FAD"/>
    <w:rsid w:val="009614A9"/>
    <w:rsid w:val="00987E9D"/>
    <w:rsid w:val="00A004F5"/>
    <w:rsid w:val="00A10469"/>
    <w:rsid w:val="00A46ACD"/>
    <w:rsid w:val="00A51198"/>
    <w:rsid w:val="00A6230A"/>
    <w:rsid w:val="00A71D8D"/>
    <w:rsid w:val="00A96FB6"/>
    <w:rsid w:val="00AD212E"/>
    <w:rsid w:val="00B3577F"/>
    <w:rsid w:val="00BD0B3E"/>
    <w:rsid w:val="00BE7154"/>
    <w:rsid w:val="00BF776D"/>
    <w:rsid w:val="00C02F15"/>
    <w:rsid w:val="00C56FE4"/>
    <w:rsid w:val="00C71F1D"/>
    <w:rsid w:val="00CC43C6"/>
    <w:rsid w:val="00CF2B93"/>
    <w:rsid w:val="00D30B0A"/>
    <w:rsid w:val="00D42BFE"/>
    <w:rsid w:val="00D917D9"/>
    <w:rsid w:val="00E0068F"/>
    <w:rsid w:val="00E576D0"/>
    <w:rsid w:val="00E62157"/>
    <w:rsid w:val="00E9256B"/>
    <w:rsid w:val="00EA6819"/>
    <w:rsid w:val="00EB559D"/>
    <w:rsid w:val="00ED2468"/>
    <w:rsid w:val="00EE04A2"/>
    <w:rsid w:val="00F60544"/>
    <w:rsid w:val="00F76075"/>
    <w:rsid w:val="00F9658B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62763"/>
  <w15:docId w15:val="{6A5E545B-DD55-422F-B5C9-B693FCC6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4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5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5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5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AD"/>
  </w:style>
  <w:style w:type="paragraph" w:styleId="Footer">
    <w:name w:val="footer"/>
    <w:basedOn w:val="Normal"/>
    <w:link w:val="FooterChar"/>
    <w:uiPriority w:val="99"/>
    <w:unhideWhenUsed/>
    <w:rsid w:val="0092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SHA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Reynolds, Jillian</dc:creator>
  <cp:lastModifiedBy>Kristina Cohen</cp:lastModifiedBy>
  <cp:revision>2</cp:revision>
  <dcterms:created xsi:type="dcterms:W3CDTF">2014-10-20T21:02:00Z</dcterms:created>
  <dcterms:modified xsi:type="dcterms:W3CDTF">2014-10-20T21:02:00Z</dcterms:modified>
</cp:coreProperties>
</file>