
<file path=[Content_Types].xml><?xml version="1.0" encoding="utf-8"?>
<Types xmlns="http://schemas.openxmlformats.org/package/2006/content-types">
  <Default Extension="bmp" ContentType="image/bmp"/>
  <Default Extension="gif" ContentType="image/gif"/>
  <Default Extension="jpeg" ContentType="image/jpeg"/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commentsIds.xml" ContentType="application/vnd.openxmlformats-officedocument.wordprocessingml.commentsId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  <Override PartName="/word/intelligence2.xml" ContentType="application/vnd.ms-office.intelligence2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a="http://schemas.openxmlformats.org/drawingml/2006/main" xmlns:pic="http://schemas.openxmlformats.org/drawingml/2006/picture" xmlns:a14="http://schemas.microsoft.com/office/drawing/2010/main" mc:Ignorable="w14 w15 wp14">
  <w:body>
    <w:p xmlns:wp14="http://schemas.microsoft.com/office/word/2010/wordml" w:rsidP="4A0D3427" w14:paraId="1D9D2311" wp14:textId="1FCF659D">
      <w:pPr>
        <w:pStyle w:val="Heading1"/>
        <w:rPr>
          <w:lang w:val="en-US"/>
        </w:rPr>
      </w:pPr>
      <w:r w:rsidRPr="4A0D3427" w:rsidR="532E24D8">
        <w:rPr>
          <w:lang w:val="en-US"/>
        </w:rPr>
        <w:t xml:space="preserve">Students: </w:t>
      </w:r>
      <w:r w:rsidRPr="4A0D3427" w:rsidR="2592A7AF">
        <w:rPr>
          <w:lang w:val="en-US"/>
        </w:rPr>
        <w:t xml:space="preserve">Upload Your Own Files </w:t>
      </w:r>
      <w:r w:rsidRPr="4A0D3427" w:rsidR="4BB438E3">
        <w:rPr>
          <w:lang w:val="en-US"/>
        </w:rPr>
        <w:t>for</w:t>
      </w:r>
      <w:r w:rsidRPr="4A0D3427" w:rsidR="2592A7AF">
        <w:rPr>
          <w:lang w:val="en-US"/>
        </w:rPr>
        <w:t xml:space="preserve"> Conversion</w:t>
      </w:r>
      <w:r w:rsidRPr="4A0D3427" w:rsidR="08E5233D">
        <w:rPr>
          <w:lang w:val="en-US"/>
        </w:rPr>
        <w:t xml:space="preserve"> on the Bookshare Website</w:t>
      </w:r>
    </w:p>
    <w:p xmlns:wp14="http://schemas.microsoft.com/office/word/2010/wordml" w14:paraId="7EF73278" wp14:textId="2BC690C2">
      <w:pPr>
        <w:spacing w:after="160"/>
      </w:pPr>
      <w:r w:rsidRPr="4A0D3427" w:rsidR="7F327CE2">
        <w:rPr>
          <w:sz w:val="22"/>
          <w:szCs w:val="22"/>
          <w:lang w:val="en-US"/>
        </w:rPr>
        <w:t>You can upload your own materials—like handouts, screenshots, study guides, course packets,</w:t>
      </w:r>
      <w:r w:rsidRPr="4A0D3427" w:rsidR="4B0EBD8A">
        <w:rPr>
          <w:sz w:val="22"/>
          <w:szCs w:val="22"/>
          <w:lang w:val="en-US"/>
        </w:rPr>
        <w:t xml:space="preserve"> and</w:t>
      </w:r>
      <w:r w:rsidRPr="4A0D3427" w:rsidR="7F327CE2">
        <w:rPr>
          <w:sz w:val="22"/>
          <w:szCs w:val="22"/>
          <w:lang w:val="en-US"/>
        </w:rPr>
        <w:t xml:space="preserve"> notes—and </w:t>
      </w:r>
      <w:r w:rsidRPr="4A0D3427" w:rsidR="7F327CE2">
        <w:rPr>
          <w:sz w:val="22"/>
          <w:szCs w:val="22"/>
          <w:lang w:val="en-US"/>
        </w:rPr>
        <w:t>Bookshare</w:t>
      </w:r>
      <w:r w:rsidRPr="4A0D3427" w:rsidR="7F327CE2">
        <w:rPr>
          <w:sz w:val="22"/>
          <w:szCs w:val="22"/>
          <w:lang w:val="en-US"/>
        </w:rPr>
        <w:t>+ AI will transform them into an accessible format that you can read with text-to-speech and other reading tools.</w:t>
      </w:r>
    </w:p>
    <w:p w:rsidR="4A0D3427" w:rsidP="581EF24A" w:rsidRDefault="4A0D3427" w14:paraId="6F44A5F0" w14:textId="6E3401D5">
      <w:pPr>
        <w:pStyle w:val="Heading2"/>
        <w:rPr>
          <w:lang w:val="en-US"/>
        </w:rPr>
      </w:pPr>
      <w:r w:rsidRPr="581EF24A" w:rsidR="4A0D3427">
        <w:rPr>
          <w:lang w:val="en-US"/>
        </w:rPr>
        <w:t xml:space="preserve">Step 1: </w:t>
      </w:r>
      <w:r w:rsidRPr="581EF24A" w:rsidR="166EBC42">
        <w:rPr>
          <w:lang w:val="en-US"/>
        </w:rPr>
        <w:t xml:space="preserve">Log into the Bookshare </w:t>
      </w:r>
      <w:r w:rsidRPr="581EF24A" w:rsidR="71158252">
        <w:rPr>
          <w:lang w:val="en-US"/>
        </w:rPr>
        <w:t>Website</w:t>
      </w:r>
    </w:p>
    <w:p xmlns:wp14="http://schemas.microsoft.com/office/word/2010/wordml" w14:paraId="0BF1F681" wp14:textId="1FB3D5AD">
      <w:pPr>
        <w:spacing w:after="160"/>
      </w:pPr>
      <w:r w:rsidRPr="581EF24A" w:rsidR="7F327CE2">
        <w:rPr>
          <w:sz w:val="22"/>
          <w:szCs w:val="22"/>
          <w:lang w:val="en-US"/>
        </w:rPr>
        <w:t xml:space="preserve">Sign into </w:t>
      </w:r>
      <w:r w:rsidRPr="581EF24A" w:rsidR="7F327CE2">
        <w:rPr>
          <w:b w:val="1"/>
          <w:bCs w:val="1"/>
          <w:sz w:val="22"/>
          <w:szCs w:val="22"/>
          <w:lang w:val="en-US"/>
        </w:rPr>
        <w:t>www.bookshare.org</w:t>
      </w:r>
      <w:r w:rsidRPr="581EF24A" w:rsidR="7F327CE2">
        <w:rPr>
          <w:sz w:val="22"/>
          <w:szCs w:val="22"/>
          <w:lang w:val="en-US"/>
        </w:rPr>
        <w:t xml:space="preserve"> with your student username and password. From your My </w:t>
      </w:r>
      <w:r w:rsidRPr="581EF24A" w:rsidR="7F327CE2">
        <w:rPr>
          <w:sz w:val="22"/>
          <w:szCs w:val="22"/>
          <w:lang w:val="en-US"/>
        </w:rPr>
        <w:t>Bookshare</w:t>
      </w:r>
      <w:r w:rsidRPr="581EF24A" w:rsidR="7F327CE2">
        <w:rPr>
          <w:sz w:val="22"/>
          <w:szCs w:val="22"/>
          <w:lang w:val="en-US"/>
        </w:rPr>
        <w:t xml:space="preserve"> home screen, select </w:t>
      </w:r>
      <w:r w:rsidRPr="581EF24A" w:rsidR="7F327CE2">
        <w:rPr>
          <w:b w:val="1"/>
          <w:bCs w:val="1"/>
          <w:sz w:val="22"/>
          <w:szCs w:val="22"/>
          <w:lang w:val="en-US"/>
        </w:rPr>
        <w:t>"My Documents</w:t>
      </w:r>
      <w:r w:rsidRPr="581EF24A" w:rsidR="31F879B7">
        <w:rPr>
          <w:b w:val="1"/>
          <w:bCs w:val="1"/>
          <w:sz w:val="22"/>
          <w:szCs w:val="22"/>
          <w:lang w:val="en-US"/>
        </w:rPr>
        <w:t xml:space="preserve"> (beta)</w:t>
      </w:r>
      <w:r w:rsidRPr="581EF24A" w:rsidR="7F327CE2">
        <w:rPr>
          <w:b w:val="1"/>
          <w:bCs w:val="1"/>
          <w:sz w:val="22"/>
          <w:szCs w:val="22"/>
          <w:lang w:val="en-US"/>
        </w:rPr>
        <w:t>"</w:t>
      </w:r>
      <w:r w:rsidRPr="581EF24A" w:rsidR="7F327CE2">
        <w:rPr>
          <w:sz w:val="22"/>
          <w:szCs w:val="22"/>
          <w:lang w:val="en-US"/>
        </w:rPr>
        <w:t xml:space="preserve"> from the sidebar menu.</w:t>
      </w:r>
    </w:p>
    <w:p w:rsidR="46F80A09" w:rsidP="581EF24A" w:rsidRDefault="46F80A09" w14:paraId="02586A23" w14:textId="7A5E9029">
      <w:pPr>
        <w:pStyle w:val="Normal"/>
        <w:spacing w:after="160"/>
        <w:jc w:val="center"/>
      </w:pPr>
      <w:r w:rsidR="46F80A09">
        <w:drawing>
          <wp:inline wp14:editId="7342FE4D" wp14:anchorId="4C388FE9">
            <wp:extent cx="4977320" cy="1737360"/>
            <wp:effectExtent l="114300" t="114300" r="147320" b="148590"/>
            <wp:docPr id="1365385963" name="drawing" descr="Screenshot of a student's My Bookshare page with My Documents link circled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365385963" name="Picture 1365385963"/>
                    <pic:cNvPicPr/>
                  </pic:nvPicPr>
                  <pic:blipFill>
                    <a:blip xmlns:r="http://schemas.openxmlformats.org/officeDocument/2006/relationships" r:embed="rId1619966620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r="28776"/>
                    <a:stretch>
                      <a:fillRect/>
                    </a:stretch>
                  </pic:blipFill>
                  <pic:spPr>
                    <a:xfrm>
                      <a:off x="0" y="0"/>
                      <a:ext cx="4977320" cy="173736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:rsidP="4A0D3427" w14:paraId="739B17B1" wp14:textId="1A3CA4DC">
      <w:pPr>
        <w:pStyle w:val="Heading2"/>
        <w:suppressLineNumbers w:val="0"/>
        <w:bidi w:val="0"/>
        <w:spacing w:before="240" w:beforeAutospacing="off" w:after="160" w:afterAutospacing="off" w:line="259" w:lineRule="auto"/>
        <w:ind w:left="0" w:right="0"/>
        <w:jc w:val="left"/>
      </w:pPr>
      <w:r w:rsidR="19A6653F">
        <w:rPr/>
        <w:t xml:space="preserve">Step 2: </w:t>
      </w:r>
      <w:r w:rsidR="362D108F">
        <w:rPr/>
        <w:t>Upload a document</w:t>
      </w:r>
    </w:p>
    <w:p w:rsidR="2172EB84" w:rsidP="19A6653F" w:rsidRDefault="2172EB84" w14:paraId="6309CE6E" w14:textId="3DAFEA19">
      <w:pPr>
        <w:spacing w:after="16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  <w:t>On the My Documents page, you have two ways to upload materials:</w:t>
      </w:r>
    </w:p>
    <w:p w:rsidR="2172EB84" w:rsidP="19A6653F" w:rsidRDefault="2172EB84" w14:paraId="45F3850D" w14:textId="61FCBF4C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19A6653F" w:rsidR="2172EB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Upload from your computer: </w:t>
      </w: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Select the “Upload file from device” button to select the files you want.</w:t>
      </w:r>
    </w:p>
    <w:p w:rsidR="2172EB84" w:rsidP="19A6653F" w:rsidRDefault="2172EB84" w14:paraId="68DEEFEA" w14:textId="5DC13EDB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581EF24A" w:rsidR="2172EB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Upload from Google Drive: </w:t>
      </w:r>
      <w:r w:rsidRPr="581EF24A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Select the "Upload from Google Drive" button, connect to your Google Account, and select files directly from your drive.</w:t>
      </w:r>
    </w:p>
    <w:p w:rsidR="2172EB84" w:rsidP="581EF24A" w:rsidRDefault="2172EB84" w14:paraId="078FF7A5" w14:textId="4510EBE4">
      <w:pPr>
        <w:pStyle w:val="Normal"/>
        <w:spacing w:after="80"/>
        <w:jc w:val="center"/>
      </w:pPr>
      <w:r w:rsidR="28C92855">
        <w:drawing>
          <wp:inline wp14:editId="7D478CE5" wp14:anchorId="282F9611">
            <wp:extent cx="4011564" cy="1554480"/>
            <wp:effectExtent l="133350" t="114300" r="103505" b="140970"/>
            <wp:docPr id="657961112" name="drawing" descr="Screenshot of My Documents with option to upload from Device or Google Driv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657961112" name="Picture 657961112"/>
                    <pic:cNvPicPr/>
                  </pic:nvPicPr>
                  <pic:blipFill>
                    <a:blip xmlns:r="http://schemas.openxmlformats.org/officeDocument/2006/relationships" r:embed="rId190058053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11564" cy="15544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19A6653F" w:rsidP="4A0D3427" w:rsidRDefault="19A6653F" w14:paraId="4E4DA15E" w14:textId="29FC9B80">
      <w:pPr>
        <w:spacing w:before="120"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4A0D3427" w:rsidR="7E9AD6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  <w:t>Sign into Google if you wish to upload files from your Google Drive.</w:t>
      </w:r>
    </w:p>
    <w:p w:rsidR="2172EB84" w:rsidP="4A0D3427" w:rsidRDefault="2172EB84" w14:paraId="13F85F34" w14:textId="08824E73">
      <w:pPr>
        <w:pStyle w:val="Normal"/>
        <w:spacing w:before="120" w:after="80"/>
        <w:jc w:val="center"/>
      </w:pPr>
      <w:r w:rsidR="7E9AD60C">
        <w:drawing>
          <wp:inline wp14:editId="28C6F887" wp14:anchorId="7EA0D472">
            <wp:extent cx="2032881" cy="2377440"/>
            <wp:effectExtent l="0" t="0" r="0" b="0"/>
            <wp:docPr id="1611255103" name="drawing" descr="Screenshot of box to sign into Google drive" title="Screenshot of Google sign in box to connect to your Google Drive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11255103" name="Picture 1611255103"/>
                    <pic:cNvPicPr/>
                  </pic:nvPicPr>
                  <pic:blipFill>
                    <a:blip xmlns:r="http://schemas.openxmlformats.org/officeDocument/2006/relationships" r:embed="rId87614408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032881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7E9AD60C" w:rsidP="4A0D3427" w:rsidRDefault="7E9AD60C" w14:paraId="4C9C137C" w14:textId="1E2285F8">
      <w:pPr>
        <w:spacing w:after="200"/>
        <w:jc w:val="left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</w:rPr>
      </w:pPr>
      <w:r w:rsidRPr="581EF24A" w:rsidR="7E9AD60C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auto"/>
          <w:sz w:val="22"/>
          <w:szCs w:val="22"/>
        </w:rPr>
        <w:t>Use the Google Drive Picker to choose files from your Google Drive.</w:t>
      </w:r>
    </w:p>
    <w:p w:rsidR="2172EB84" w:rsidP="581EF24A" w:rsidRDefault="2172EB84" w14:paraId="0796C480" w14:textId="40EC0C5E">
      <w:pPr>
        <w:pStyle w:val="Normal"/>
        <w:spacing w:before="120" w:after="80"/>
        <w:jc w:val="center"/>
      </w:pPr>
      <w:r w:rsidR="7C56797F">
        <w:drawing>
          <wp:inline wp14:editId="3C549F43" wp14:anchorId="717DAA4D">
            <wp:extent cx="4051500" cy="2560320"/>
            <wp:effectExtent l="133350" t="133350" r="139700" b="163830"/>
            <wp:docPr id="1657944989" name="drawing" descr="Screenshot of Google Drive Picker to select files for upload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657944989" name="Picture 1657944989"/>
                    <pic:cNvPicPr/>
                  </pic:nvPicPr>
                  <pic:blipFill>
                    <a:blip xmlns:r="http://schemas.openxmlformats.org/officeDocument/2006/relationships" r:embed="rId105306989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051500" cy="256032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2172EB84" w:rsidP="19A6653F" w:rsidRDefault="2172EB84" w14:paraId="087AD091" w14:textId="5FB7B5B0">
      <w:pPr>
        <w:pStyle w:val="Heading3"/>
        <w:spacing w:before="200" w:after="120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444444"/>
          <w:sz w:val="24"/>
          <w:szCs w:val="24"/>
        </w:rPr>
      </w:pPr>
      <w:r w:rsidRPr="19A6653F" w:rsidR="2172EB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444444"/>
          <w:sz w:val="24"/>
          <w:szCs w:val="24"/>
        </w:rPr>
        <w:t>Supported File Types</w:t>
      </w:r>
    </w:p>
    <w:p w:rsidR="2172EB84" w:rsidP="19A6653F" w:rsidRDefault="2172EB84" w14:paraId="12D22AA3" w14:textId="78D8A6AF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  <w:t xml:space="preserve">PDF </w:t>
      </w:r>
    </w:p>
    <w:p w:rsidR="2172EB84" w:rsidP="19A6653F" w:rsidRDefault="2172EB84" w14:paraId="54B0081C" w14:textId="609F4162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  <w:t>JPG image files</w:t>
      </w:r>
    </w:p>
    <w:p w:rsidR="2172EB84" w:rsidP="19A6653F" w:rsidRDefault="2172EB84" w14:paraId="43D2B6E6" w14:textId="171F5FAA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  <w:t>PNG (screenshots)</w:t>
      </w:r>
    </w:p>
    <w:p w:rsidR="2172EB84" w:rsidP="19A6653F" w:rsidRDefault="2172EB84" w14:paraId="0A21DE7A" w14:textId="51B22E22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  <w:t>HEIC (Apple image format)</w:t>
      </w:r>
    </w:p>
    <w:p w:rsidR="2172EB84" w:rsidP="19A6653F" w:rsidRDefault="2172EB84" w14:paraId="15437A42" w14:textId="3733A2FE">
      <w:pPr>
        <w:pStyle w:val="ListParagraph"/>
        <w:numPr>
          <w:ilvl w:val="0"/>
          <w:numId w:val="3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</w:pP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PPTX files (presentations) will be supported starting in Summer </w:t>
      </w: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2026</w:t>
      </w: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!</w:t>
      </w:r>
    </w:p>
    <w:p w:rsidR="2172EB84" w:rsidP="19A6653F" w:rsidRDefault="2172EB84" w14:paraId="0ECC98A3" w14:textId="663AE810">
      <w:pPr>
        <w:pBdr>
          <w:left w:val="single" w:color="E8A317" w:sz="12" w:space="8"/>
        </w:pBdr>
        <w:spacing w:before="120" w:after="120"/>
        <w:ind w:left="24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</w:pPr>
      <w:r w:rsidRPr="19A6653F" w:rsidR="2172EB84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E8A317"/>
          <w:sz w:val="22"/>
          <w:szCs w:val="22"/>
        </w:rPr>
        <w:t xml:space="preserve">Note: </w:t>
      </w:r>
      <w:r w:rsidRPr="19A6653F" w:rsidR="2172EB84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</w:rPr>
        <w:t>You can upload files up to 200 pages or 20MB in size.</w:t>
      </w:r>
    </w:p>
    <w:p xmlns:wp14="http://schemas.microsoft.com/office/word/2010/wordml" w14:paraId="3E2A9467" wp14:textId="77777777">
      <w:pPr>
        <w:pStyle w:val="Heading2"/>
      </w:pPr>
      <w:r>
        <w:t xml:space="preserve">Step 3: Wait for Transformation</w:t>
      </w:r>
    </w:p>
    <w:p xmlns:wp14="http://schemas.microsoft.com/office/word/2010/wordml" w:rsidP="4A0D3427" w14:paraId="3905BD46" wp14:textId="7F8B57A4">
      <w:pPr>
        <w:pStyle w:val="Normal"/>
        <w:spacing w:after="160"/>
        <w:rPr>
          <w:sz w:val="22"/>
          <w:szCs w:val="22"/>
          <w:lang w:val="en-US"/>
        </w:rPr>
      </w:pPr>
      <w:r w:rsidRPr="4A0D3427" w:rsidR="7F327CE2">
        <w:rPr>
          <w:sz w:val="22"/>
          <w:szCs w:val="22"/>
          <w:lang w:val="en-US"/>
        </w:rPr>
        <w:t xml:space="preserve">After you upload, </w:t>
      </w:r>
      <w:r w:rsidRPr="4A0D3427" w:rsidR="7F327CE2">
        <w:rPr>
          <w:sz w:val="22"/>
          <w:szCs w:val="22"/>
          <w:lang w:val="en-US"/>
        </w:rPr>
        <w:t>Bookshare</w:t>
      </w:r>
      <w:r w:rsidRPr="4A0D3427" w:rsidR="7F327CE2">
        <w:rPr>
          <w:sz w:val="22"/>
          <w:szCs w:val="22"/>
          <w:lang w:val="en-US"/>
        </w:rPr>
        <w:t xml:space="preserve">+ AI automatically transforms your file into an accessible format. The document will show an "In Progress" status during processing, then change to "Read Online" when </w:t>
      </w:r>
      <w:r w:rsidRPr="4A0D3427" w:rsidR="7F327CE2">
        <w:rPr>
          <w:sz w:val="22"/>
          <w:szCs w:val="22"/>
          <w:lang w:val="en-US"/>
        </w:rPr>
        <w:t>it’s</w:t>
      </w:r>
      <w:r w:rsidRPr="4A0D3427" w:rsidR="7F327CE2">
        <w:rPr>
          <w:sz w:val="22"/>
          <w:szCs w:val="22"/>
          <w:lang w:val="en-US"/>
        </w:rPr>
        <w:t xml:space="preserve"> ready.</w:t>
      </w:r>
      <w:r w:rsidRPr="4A0D3427" w:rsidR="79C94E4D">
        <w:rPr>
          <w:sz w:val="22"/>
          <w:szCs w:val="22"/>
          <w:lang w:val="en-US"/>
        </w:rPr>
        <w:t xml:space="preserve"> Select "Read Online" to open the document in the Bookshare Reader.</w:t>
      </w:r>
    </w:p>
    <w:p w:rsidR="020899D6" w:rsidP="4A0D3427" w:rsidRDefault="020899D6" w14:paraId="47DBF387" w14:textId="3677E493">
      <w:pPr>
        <w:pStyle w:val="Normal"/>
        <w:spacing w:after="160"/>
        <w:jc w:val="center"/>
      </w:pPr>
      <w:r w:rsidR="020899D6">
        <w:drawing>
          <wp:inline wp14:editId="7EC0924A" wp14:anchorId="6AA79F22">
            <wp:extent cx="6189784" cy="2011680"/>
            <wp:effectExtent l="114300" t="114300" r="116205" b="140970"/>
            <wp:docPr id="1222438722" name="drawing" descr="Screenshot of document ready to be read by selecting Read Online button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222438722" name="Picture 1222438722"/>
                    <pic:cNvPicPr/>
                  </pic:nvPicPr>
                  <pic:blipFill>
                    <a:blip xmlns:r="http://schemas.openxmlformats.org/officeDocument/2006/relationships" r:embed="rId117638006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189784" cy="201168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xmlns:wp14="http://schemas.microsoft.com/office/word/2010/wordml" w14:paraId="4C2BE2A9" wp14:textId="0B97159F">
      <w:pPr>
        <w:pStyle w:val="Heading2"/>
      </w:pPr>
      <w:r w:rsidR="19A6653F">
        <w:rPr/>
        <w:t xml:space="preserve">Step 4: </w:t>
      </w:r>
      <w:r w:rsidR="2CFAFC12">
        <w:rPr/>
        <w:t xml:space="preserve">Get </w:t>
      </w:r>
      <w:r w:rsidR="19A6653F">
        <w:rPr/>
        <w:t>Read</w:t>
      </w:r>
      <w:r w:rsidR="3793E854">
        <w:rPr/>
        <w:t>ing!</w:t>
      </w:r>
    </w:p>
    <w:p xmlns:wp14="http://schemas.microsoft.com/office/word/2010/wordml" w:rsidP="19A6653F" w14:paraId="52225598" wp14:textId="539FF2DA">
      <w:pPr>
        <w:spacing w:after="160"/>
        <w:rPr>
          <w:sz w:val="22"/>
          <w:szCs w:val="22"/>
          <w:lang w:val="en-US"/>
        </w:rPr>
      </w:pPr>
      <w:r w:rsidRPr="4A0D3427" w:rsidR="7F327CE2">
        <w:rPr>
          <w:sz w:val="22"/>
          <w:szCs w:val="22"/>
          <w:lang w:val="en-US"/>
        </w:rPr>
        <w:t>Your file has been converted into a format with proper headings, image descriptions, and accessible math</w:t>
      </w:r>
      <w:r w:rsidRPr="4A0D3427" w:rsidR="5F51EC66">
        <w:rPr>
          <w:sz w:val="22"/>
          <w:szCs w:val="22"/>
          <w:lang w:val="en-US"/>
        </w:rPr>
        <w:t xml:space="preserve">, </w:t>
      </w:r>
      <w:r w:rsidRPr="4A0D3427" w:rsidR="5F51EC66">
        <w:rPr>
          <w:sz w:val="22"/>
          <w:szCs w:val="22"/>
          <w:lang w:val="en-US"/>
        </w:rPr>
        <w:t>diagrams</w:t>
      </w:r>
      <w:r w:rsidRPr="4A0D3427" w:rsidR="5F51EC66">
        <w:rPr>
          <w:sz w:val="22"/>
          <w:szCs w:val="22"/>
          <w:lang w:val="en-US"/>
        </w:rPr>
        <w:t xml:space="preserve"> and graphs</w:t>
      </w:r>
      <w:r w:rsidRPr="4A0D3427" w:rsidR="7F327CE2">
        <w:rPr>
          <w:sz w:val="22"/>
          <w:szCs w:val="22"/>
          <w:lang w:val="en-US"/>
        </w:rPr>
        <w:t>—</w:t>
      </w:r>
      <w:r w:rsidRPr="4A0D3427" w:rsidR="7F327CE2">
        <w:rPr>
          <w:sz w:val="22"/>
          <w:szCs w:val="22"/>
          <w:lang w:val="en-US"/>
        </w:rPr>
        <w:t>ready</w:t>
      </w:r>
      <w:r w:rsidRPr="4A0D3427" w:rsidR="7F327CE2">
        <w:rPr>
          <w:sz w:val="22"/>
          <w:szCs w:val="22"/>
          <w:lang w:val="en-US"/>
        </w:rPr>
        <w:t xml:space="preserve"> for you to read with text-to-speech</w:t>
      </w:r>
      <w:r w:rsidRPr="4A0D3427" w:rsidR="7840539B">
        <w:rPr>
          <w:sz w:val="22"/>
          <w:szCs w:val="22"/>
          <w:lang w:val="en-US"/>
        </w:rPr>
        <w:t>, highlighting and more.</w:t>
      </w:r>
    </w:p>
    <w:p w:rsidR="799B3CA9" w:rsidP="4A0D3427" w:rsidRDefault="799B3CA9" w14:paraId="7222EEA3" w14:textId="073F2EB1">
      <w:pPr>
        <w:pStyle w:val="Normal"/>
        <w:spacing w:after="160"/>
        <w:jc w:val="center"/>
      </w:pPr>
      <w:r w:rsidR="799B3CA9">
        <w:drawing>
          <wp:inline wp14:editId="1A97BFC2" wp14:anchorId="188D74B5">
            <wp:extent cx="6627865" cy="2743200"/>
            <wp:effectExtent l="133350" t="133350" r="154305" b="171450"/>
            <wp:docPr id="279357158" name="drawing" descr="Screenshot of worksheet open in Bookshare Reader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279357158" name="Picture 279357158"/>
                    <pic:cNvPicPr/>
                  </pic:nvPicPr>
                  <pic:blipFill>
                    <a:blip xmlns:r="http://schemas.openxmlformats.org/officeDocument/2006/relationships" r:embed="rId2011741731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6627865" cy="2743200"/>
                    </a:xfrm>
                    <a:prstGeom prst="rect">
                      <a:avLst/>
                    </a:prstGeom>
                    <a:solidFill>
                      <a:srgbClr val="FFFFFF">
                        <a:shade val="85000"/>
                      </a:srgbClr>
                    </a:solidFill>
                    <a:ln w="88900" cap="sq">
                      <a:solidFill>
                        <a:srgbClr val="FFFFFF"/>
                      </a:solidFill>
                      <a:miter lim="800000"/>
                    </a:ln>
                    <a:effectLst>
                      <a:outerShdw blurRad="55000" dist="18000" dir="54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twoPt" dir="t">
                        <a:rot lat="0" lon="0" rev="7200000"/>
                      </a:lightRig>
                    </a:scene3d>
                    <a:sp3d>
                      <a:bevelT w="25400" h="19050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799B3CA9" w:rsidP="4A0D3427" w:rsidRDefault="799B3CA9" w14:paraId="561ED317" w14:textId="5A79510D">
      <w:pPr>
        <w:pStyle w:val="Heading2"/>
        <w:spacing w:before="240" w:after="160"/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2E5EA6"/>
          <w:sz w:val="28"/>
          <w:szCs w:val="28"/>
          <w:lang w:val="en-US"/>
        </w:rPr>
      </w:pPr>
      <w:r w:rsidRPr="4A0D3427" w:rsidR="799B3CA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2E5EA6"/>
          <w:sz w:val="28"/>
          <w:szCs w:val="28"/>
          <w:lang w:val="en-US"/>
        </w:rPr>
        <w:t>Adjusting Your Reading Settings</w:t>
      </w:r>
    </w:p>
    <w:p w:rsidR="799B3CA9" w:rsidP="4A0D3427" w:rsidRDefault="799B3CA9" w14:paraId="18BA98CB" w14:textId="361A0DB1">
      <w:pPr>
        <w:spacing w:after="16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</w:pPr>
      <w:r w:rsidRPr="4A0D3427" w:rsidR="799B3C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Select the Settings icon to customize your reading experience. You can adjust:</w:t>
      </w:r>
    </w:p>
    <w:p w:rsidR="799B3CA9" w:rsidP="4A0D3427" w:rsidRDefault="799B3CA9" w14:paraId="69DEE28E" w14:textId="3F6A0F2A">
      <w:pPr>
        <w:pStyle w:val="ListParagraph"/>
        <w:numPr>
          <w:ilvl w:val="0"/>
          <w:numId w:val="4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</w:pPr>
      <w:r w:rsidRPr="4A0D3427" w:rsidR="799B3CA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Audio: </w:t>
      </w:r>
      <w:r w:rsidRPr="4A0D3427" w:rsidR="799B3C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Choose a voice and adjust reading speed. You can pick from available voices to find one you like best.</w:t>
      </w:r>
    </w:p>
    <w:p w:rsidR="799B3CA9" w:rsidP="4A0D3427" w:rsidRDefault="799B3CA9" w14:paraId="56073A9E" w14:textId="016B6E9D">
      <w:pPr>
        <w:pStyle w:val="ListParagraph"/>
        <w:numPr>
          <w:ilvl w:val="0"/>
          <w:numId w:val="4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</w:pPr>
      <w:r w:rsidRPr="4A0D3427" w:rsidR="799B3CA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Text: </w:t>
      </w:r>
      <w:r w:rsidRPr="4A0D3427" w:rsidR="799B3C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Change the font, text size, and character spacing.</w:t>
      </w:r>
    </w:p>
    <w:p w:rsidR="799B3CA9" w:rsidP="581EF24A" w:rsidRDefault="799B3CA9" w14:paraId="2BF43E2D" w14:textId="6C231BF0">
      <w:pPr>
        <w:pStyle w:val="ListParagraph"/>
        <w:numPr>
          <w:ilvl w:val="0"/>
          <w:numId w:val="4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</w:pPr>
      <w:r w:rsidRPr="581EF24A" w:rsidR="799B3CA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Page: </w:t>
      </w:r>
      <w:r w:rsidRPr="581EF24A" w:rsidR="799B3C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Adjust margins, line spacing, and page number </w:t>
      </w:r>
      <w:bookmarkStart w:name="_Int_xwbHQc3b" w:id="2023449504"/>
      <w:r w:rsidRPr="581EF24A" w:rsidR="799B3C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display</w:t>
      </w:r>
      <w:bookmarkEnd w:id="2023449504"/>
      <w:r w:rsidRPr="581EF24A" w:rsidR="799B3C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.</w:t>
      </w:r>
    </w:p>
    <w:p w:rsidR="799B3CA9" w:rsidP="4A0D3427" w:rsidRDefault="799B3CA9" w14:paraId="6EFBFE9C" w14:textId="7B458D03">
      <w:pPr>
        <w:pStyle w:val="ListParagraph"/>
        <w:numPr>
          <w:ilvl w:val="0"/>
          <w:numId w:val="4"/>
        </w:numPr>
        <w:spacing w:after="80"/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</w:pPr>
      <w:r w:rsidRPr="4A0D3427" w:rsidR="799B3CA9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 xml:space="preserve">Color: </w:t>
      </w:r>
      <w:r w:rsidRPr="4A0D3427" w:rsidR="799B3CA9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Choose from preset color and contrast options, or fine-tune background color, text color, and sentence/word highlighting.</w:t>
      </w:r>
    </w:p>
    <w:p w:rsidR="799B3CA9" w:rsidP="4A0D3427" w:rsidRDefault="799B3CA9" w14:paraId="1D875FEA" w14:textId="3A16351A">
      <w:pPr>
        <w:pStyle w:val="Normal"/>
        <w:spacing w:after="160"/>
        <w:jc w:val="center"/>
      </w:pPr>
      <w:r w:rsidR="799B3CA9">
        <w:drawing>
          <wp:inline wp14:editId="6E9D2B9E" wp14:anchorId="2C93A405">
            <wp:extent cx="2976077" cy="2377440"/>
            <wp:effectExtent l="0" t="0" r="0" b="0"/>
            <wp:docPr id="1731290327" name="drawing" descr="Screenshot: Settings page in the Bookshare reader showing the tabs for audio, text, page and color." title="Screenshot of Audio Setting tab opened showing menus to select voice, audio speed, and voicing options.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731290327" name="Picture 1731290327"/>
                    <pic:cNvPicPr/>
                  </pic:nvPicPr>
                  <pic:blipFill>
                    <a:blip xmlns:r="http://schemas.openxmlformats.org/officeDocument/2006/relationships" r:embed="rId742838509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0">
                      <a:off x="0" y="0"/>
                      <a:ext cx="2976077" cy="23774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xmlns:wp14="http://schemas.microsoft.com/office/word/2010/wordml" w14:paraId="672A6659" wp14:textId="77777777">
      <w:pPr>
        <w:pBdr>
          <w:bottom w:val="single" w:color="DDDDDD" w:sz="4" w:space="4"/>
        </w:pBdr>
        <w:spacing w:before="200" w:after="200"/>
      </w:pPr>
    </w:p>
    <w:p w:rsidR="706151A7" w:rsidP="4A0D3427" w:rsidRDefault="706151A7" w14:paraId="615EDAC9" w14:textId="0C4F7D65">
      <w:pPr>
        <w:pBdr>
          <w:left w:val="single" w:color="2E5EA6" w:sz="12" w:space="8"/>
        </w:pBdr>
        <w:spacing w:before="120" w:after="120"/>
        <w:ind w:left="240"/>
        <w:rPr>
          <w:rFonts w:ascii="Arial" w:hAnsi="Arial" w:eastAsia="Arial" w:cs="Arial"/>
          <w:sz w:val="22"/>
          <w:szCs w:val="22"/>
        </w:rPr>
      </w:pPr>
      <w:r w:rsidRPr="4A0D3427" w:rsidR="706151A7">
        <w:rPr>
          <w:rFonts w:ascii="Arial" w:hAnsi="Arial" w:eastAsia="Arial" w:cs="Arial"/>
          <w:b w:val="1"/>
          <w:bCs w:val="1"/>
          <w:i w:val="0"/>
          <w:iCs w:val="0"/>
          <w:caps w:val="0"/>
          <w:smallCaps w:val="0"/>
          <w:color w:val="2E5EA6"/>
          <w:sz w:val="22"/>
          <w:szCs w:val="22"/>
          <w:lang w:val="en-US"/>
        </w:rPr>
        <w:t xml:space="preserve">Tip: </w:t>
      </w:r>
      <w:r w:rsidRPr="4A0D3427" w:rsidR="706151A7">
        <w:rPr>
          <w:rFonts w:ascii="Arial" w:hAnsi="Arial" w:eastAsia="Arial" w:cs="Arial"/>
          <w:b w:val="0"/>
          <w:bCs w:val="0"/>
          <w:i w:val="0"/>
          <w:iCs w:val="0"/>
          <w:caps w:val="0"/>
          <w:smallCaps w:val="0"/>
          <w:color w:val="333333"/>
          <w:sz w:val="22"/>
          <w:szCs w:val="22"/>
          <w:lang w:val="en-US"/>
        </w:rPr>
        <w:t>Under Audio, be sure to select Voice Image Descriptions if you wish to hear a description of the pictures read aloud.</w:t>
      </w:r>
    </w:p>
    <w:p w:rsidR="4A0D3427" w:rsidP="4A0D3427" w:rsidRDefault="4A0D3427" w14:paraId="6669236F" w14:textId="2FE396F3">
      <w:pPr>
        <w:pStyle w:val="Normal"/>
        <w:spacing w:after="160"/>
        <w:jc w:val="center"/>
      </w:pPr>
    </w:p>
    <w:p w:rsidR="4A0D3427" w:rsidP="4A0D3427" w:rsidRDefault="4A0D3427" w14:paraId="72E13C88" w14:textId="4E216AE4">
      <w:pPr>
        <w:spacing w:after="160"/>
        <w:rPr>
          <w:b w:val="1"/>
          <w:bCs w:val="1"/>
          <w:sz w:val="22"/>
          <w:szCs w:val="22"/>
        </w:rPr>
      </w:pPr>
    </w:p>
    <w:p xmlns:wp14="http://schemas.microsoft.com/office/word/2010/wordml" w14:paraId="7F1BD07B" wp14:textId="77777777">
      <w:pPr>
        <w:spacing w:after="160"/>
      </w:pPr>
      <w:r>
        <w:rPr>
          <w:b/>
          <w:bCs/>
          <w:sz w:val="22"/>
          <w:szCs w:val="22"/>
        </w:rPr>
        <w:t xml:space="preserve">Questions? </w:t>
      </w:r>
      <w:r>
        <w:rPr>
          <w:sz w:val="22"/>
          <w:szCs w:val="22"/>
        </w:rPr>
        <w:t xml:space="preserve">Email us at </w:t>
      </w:r>
      <w:r>
        <w:rPr>
          <w:b/>
          <w:bCs/>
          <w:sz w:val="22"/>
          <w:szCs w:val="22"/>
        </w:rPr>
        <w:t xml:space="preserve">bookshareplus@benetech.org</w:t>
      </w:r>
      <w:r>
        <w:rPr>
          <w:sz w:val="22"/>
          <w:szCs w:val="22"/>
        </w:rPr>
        <w:t xml:space="preserve"> and our team will be happy to help.</w:t>
      </w:r>
    </w:p>
    <w:sectPr>
      <w:headerReference w:type="default" r:id="rId7"/>
      <w:footerReference w:type="default" r:id="rId8"/>
      <w:pgSz w:w="12240" w:h="15840" w:orient="portrait"/>
      <w:pgMar w:top="720" w:right="720" w:bottom="720" w:left="720" w:header="708" w:footer="708" w:gutter="0"/>
      <w:pgNumType/>
      <w:docGrid w:linePitch="360"/>
      <w:cols w:num="1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xmlns:w="http://schemas.openxmlformats.org/wordprocessingml/2006/main"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xmlns:w="http://schemas.openxmlformats.org/wordprocessingml/2006/main"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xmlns:w="http://schemas.openxmlformats.org/wordprocessingml/2006/main"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 xmlns:wp14="http://schemas.microsoft.com/office/word/2010/wordml" w14:paraId="0FD2B6DA" wp14:textId="77777777">
    <w:pPr>
      <w:jc w:val="center"/>
    </w:pPr>
    <w:r>
      <w:rPr>
        <w:rFonts w:ascii="Arial" w:hAnsi="Arial" w:eastAsia="Arial" w:cs="Arial"/>
        <w:color w:val="999999"/>
        <w:sz w:val="16"/>
        <w:szCs w:val="16"/>
      </w:rPr>
      <w:t xml:space="preserve">Page </w:t>
    </w:r>
    <w:r>
      <w:rPr>
        <w:rFonts w:ascii="Arial" w:hAnsi="Arial" w:eastAsia="Arial" w:cs="Arial"/>
        <w:color w:val="999999"/>
        <w:sz w:val="16"/>
        <w:szCs w:val="16"/>
      </w:rPr>
      <w:fldChar w:fldCharType="begin"/>
    </w:r>
    <w:r>
      <w:rPr>
        <w:rFonts w:ascii="Arial" w:hAnsi="Arial" w:eastAsia="Arial" w:cs="Arial"/>
        <w:color w:val="999999"/>
        <w:sz w:val="16"/>
        <w:szCs w:val="16"/>
      </w:rPr>
      <w:instrText xml:space="preserve">PAGE</w:instrText>
    </w:r>
    <w:r>
      <w:rPr>
        <w:rFonts w:ascii="Arial" w:hAnsi="Arial" w:eastAsia="Arial" w:cs="Arial"/>
        <w:color w:val="999999"/>
        <w:sz w:val="16"/>
        <w:szCs w:val="16"/>
      </w:rPr>
      <w:fldChar w:fldCharType="separate"/>
    </w:r>
    <w:r>
      <w:rPr>
        <w:rFonts w:ascii="Arial" w:hAnsi="Arial" w:eastAsia="Arial" w:cs="Arial"/>
        <w:color w:val="999999"/>
        <w:sz w:val="16"/>
        <w:szCs w:val="16"/>
      </w:rPr>
      <w:fldChar w:fldCharType="end"/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w16cid="http://schemas.microsoft.com/office/word/2016/wordml/cid" xmlns:w16se="http://schemas.microsoft.com/office/word/2015/wordml/symex">
  <w:p xmlns:wp14="http://schemas.microsoft.com/office/word/2010/wordml" w:rsidP="4F94AB45" w14:paraId="1259E8E0" wp14:textId="28FB0031">
    <w:pPr>
      <w:pBdr>
        <w:bottom w:val="single" w:color="2E5EA6" w:sz="4" w:space="4"/>
      </w:pBdr>
      <w:spacing w:after="80"/>
    </w:pPr>
    <w:r w:rsidRPr="4F94AB45" w:rsidR="4F94AB45">
      <w:rPr>
        <w:rFonts w:ascii="Arial" w:hAnsi="Arial" w:eastAsia="Arial" w:cs="Arial"/>
        <w:b w:val="1"/>
        <w:bCs w:val="1"/>
        <w:color w:val="1B3A6B"/>
        <w:sz w:val="18"/>
        <w:szCs w:val="18"/>
        <w:lang w:val="en-US"/>
      </w:rPr>
      <w:t>Books</w:t>
    </w:r>
    <w:r w:rsidRPr="4F94AB45" w:rsidR="4F94AB45">
      <w:rPr>
        <w:rFonts w:ascii="Arial" w:hAnsi="Arial" w:eastAsia="Arial" w:cs="Arial"/>
        <w:b w:val="1"/>
        <w:bCs w:val="1"/>
        <w:color w:val="1B3A6B"/>
        <w:sz w:val="18"/>
        <w:szCs w:val="18"/>
        <w:lang w:val="en-US"/>
      </w:rPr>
      <w:t>h</w:t>
    </w:r>
    <w:r w:rsidRPr="4F94AB45" w:rsidR="4F94AB45">
      <w:rPr>
        <w:rFonts w:ascii="Arial" w:hAnsi="Arial" w:eastAsia="Arial" w:cs="Arial"/>
        <w:b w:val="1"/>
        <w:bCs w:val="1"/>
        <w:color w:val="1B3A6B"/>
        <w:sz w:val="18"/>
        <w:szCs w:val="18"/>
        <w:lang w:val="en-US"/>
      </w:rPr>
      <w:t>are</w:t>
    </w:r>
    <w:r w:rsidRPr="4F94AB45" w:rsidR="4F94AB45">
      <w:rPr>
        <w:rFonts w:ascii="Arial" w:hAnsi="Arial" w:eastAsia="Arial" w:cs="Arial"/>
        <w:b w:val="1"/>
        <w:bCs w:val="1"/>
        <w:color w:val="1B3A6B"/>
        <w:sz w:val="18"/>
        <w:szCs w:val="18"/>
        <w:lang w:val="en-US"/>
      </w:rPr>
      <w:t xml:space="preserve"> Plus </w:t>
    </w:r>
    <w:r w:rsidRPr="4F94AB45" w:rsidR="4F94AB45">
      <w:rPr>
        <w:rFonts w:ascii="Arial" w:hAnsi="Arial" w:eastAsia="Arial" w:cs="Arial"/>
        <w:b w:val="1"/>
        <w:bCs w:val="1"/>
        <w:color w:val="1B3A6B"/>
        <w:sz w:val="18"/>
        <w:szCs w:val="18"/>
        <w:lang w:val="en-US"/>
      </w:rPr>
      <w:t>| How</w:t>
    </w:r>
    <w:r w:rsidRPr="4F94AB45" w:rsidR="4F94AB45">
      <w:rPr>
        <w:rFonts w:ascii="Arial" w:hAnsi="Arial" w:eastAsia="Arial" w:cs="Arial"/>
        <w:color w:val="888888"/>
        <w:sz w:val="18"/>
        <w:szCs w:val="18"/>
        <w:lang w:val="en-US"/>
      </w:rPr>
      <w:t>-To Guide</w:t>
    </w:r>
  </w:p>
</w:hdr>
</file>

<file path=word/intelligence2.xml><?xml version="1.0" encoding="utf-8"?>
<int2:intelligence xmlns:int2="http://schemas.microsoft.com/office/intelligence/2020/intelligence">
  <int2:observations>
    <int2:bookmark int2:bookmarkName="_Int_xwbHQc3b" int2:invalidationBookmarkName="" int2:hashCode="WbGJBwr3UdTpOn" int2:id="THkeYHz8">
      <int2:state int2:type="gram" int2:value="Rejected"/>
    </int2:bookmark>
  </int2:observations>
  <int2:intelligenceSettings/>
</int2:intelligence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xmlns:w="http://schemas.openxmlformats.org/wordprocessingml/2006/main" w:abstractNumId="6">
    <w:nsid w:val="390a9d01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xmlns:w="http://schemas.openxmlformats.org/wordprocessingml/2006/main" w:abstractNumId="5">
    <w:nsid w:val="765e8a87"/>
    <w:multiLevelType xmlns:w="http://schemas.openxmlformats.org/wordprocessingml/2006/main" w:val="hybridMultilevel"/>
    <w:lvl xmlns:w="http://schemas.openxmlformats.org/wordprocessingml/2006/main" w:ilvl="0">
      <w:start w:val="1"/>
      <w:numFmt w:val="bullet"/>
      <w:lvlText w:val="•"/>
      <w:lvlJc w:val="left"/>
      <w:pPr>
        <w:ind w:left="720" w:hanging="360"/>
      </w:pPr>
      <w:rPr>
        <w:rFonts w:hint="default" w:ascii="Symbol" w:hAnsi="Symbol"/>
      </w:rPr>
    </w:lvl>
    <w:lvl xmlns:w="http://schemas.openxmlformats.org/wordprocessingml/2006/main" w:ilvl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xmlns:w="http://schemas.openxmlformats.org/wordprocessingml/2006/main" w:ilvl="2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xmlns:w="http://schemas.openxmlformats.org/wordprocessingml/2006/main" w:ilvl="3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xmlns:w="http://schemas.openxmlformats.org/wordprocessingml/2006/main" w:ilvl="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xmlns:w="http://schemas.openxmlformats.org/wordprocessingml/2006/main" w:ilvl="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xmlns:w="http://schemas.openxmlformats.org/wordprocessingml/2006/main" w:ilvl="6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xmlns:w="http://schemas.openxmlformats.org/wordprocessingml/2006/main" w:ilvl="7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xmlns:w="http://schemas.openxmlformats.org/wordprocessingml/2006/main" w:ilvl="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48ff0562"/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nsid w:val="5e5ff53"/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left"/>
      <w:pPr>
        <w:ind w:left="720" w:hanging="360"/>
      </w:pPr>
    </w:lvl>
  </w:abstractNum>
  <w:abstractNum w:abstractNumId="4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720" w:hanging="360"/>
      </w:pPr>
    </w:lvl>
    <w:lvl w:ilvl="1" w15:tentative="1">
      <w:start w:val="1"/>
      <w:numFmt w:val="bullet"/>
      <w:lvlText w:val="◦"/>
      <w:lvlJc w:val="left"/>
      <w:pPr>
        <w:ind w:left="1440" w:hanging="360"/>
      </w:pPr>
    </w:lvl>
  </w:abstractNum>
  <w:num w:numId="4">
    <w:abstractNumId w:val="6"/>
  </w:num>
  <w:num w:numId="3">
    <w:abstractNumId w:val="5"/>
  </w: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trackRevisions w:val="false"/>
  <w:defaultTabStop w:val="720"/>
  <w:evenAndOddHeaders w:val="false"/>
  <w:compat>
    <w:compatSetting w:val="15" w:name="compatibilityMode" w:uri="http://schemas.microsoft.com/office/word"/>
  </w:compat>
  <w:rsids>
    <w:rsidRoot w:val="7F327CE2"/>
    <w:rsid w:val="00A55EC1"/>
    <w:rsid w:val="00A55EC1"/>
    <w:rsid w:val="01EF100B"/>
    <w:rsid w:val="020899D6"/>
    <w:rsid w:val="02D5B822"/>
    <w:rsid w:val="08E5233D"/>
    <w:rsid w:val="0B9A310B"/>
    <w:rsid w:val="0EB73A90"/>
    <w:rsid w:val="108B86BF"/>
    <w:rsid w:val="1167B4B8"/>
    <w:rsid w:val="1167B4B8"/>
    <w:rsid w:val="132CAB00"/>
    <w:rsid w:val="166EBC42"/>
    <w:rsid w:val="1875E1AA"/>
    <w:rsid w:val="19A6653F"/>
    <w:rsid w:val="1A620DBF"/>
    <w:rsid w:val="1A9D7CAF"/>
    <w:rsid w:val="1B3932D8"/>
    <w:rsid w:val="2172EB84"/>
    <w:rsid w:val="22805B9B"/>
    <w:rsid w:val="24096201"/>
    <w:rsid w:val="2592A7AF"/>
    <w:rsid w:val="28499061"/>
    <w:rsid w:val="28C92855"/>
    <w:rsid w:val="2B6F402E"/>
    <w:rsid w:val="2C7CEA31"/>
    <w:rsid w:val="2CFAFC12"/>
    <w:rsid w:val="2DCFF9AF"/>
    <w:rsid w:val="2E52079E"/>
    <w:rsid w:val="31F879B7"/>
    <w:rsid w:val="362D108F"/>
    <w:rsid w:val="3793E854"/>
    <w:rsid w:val="3C1BE574"/>
    <w:rsid w:val="3E95A66B"/>
    <w:rsid w:val="402D6C7E"/>
    <w:rsid w:val="4142C43F"/>
    <w:rsid w:val="46F80A09"/>
    <w:rsid w:val="47EECB24"/>
    <w:rsid w:val="4A0D3427"/>
    <w:rsid w:val="4B0EBD8A"/>
    <w:rsid w:val="4BB438E3"/>
    <w:rsid w:val="4F94AB45"/>
    <w:rsid w:val="51CF3E38"/>
    <w:rsid w:val="524B436C"/>
    <w:rsid w:val="52FB16AC"/>
    <w:rsid w:val="532E24D8"/>
    <w:rsid w:val="56A7D6BF"/>
    <w:rsid w:val="581EF24A"/>
    <w:rsid w:val="593BDE2D"/>
    <w:rsid w:val="593BDE2D"/>
    <w:rsid w:val="5E000733"/>
    <w:rsid w:val="5F51EC66"/>
    <w:rsid w:val="62DCD7FA"/>
    <w:rsid w:val="64353C29"/>
    <w:rsid w:val="64C22B6C"/>
    <w:rsid w:val="64C22B6C"/>
    <w:rsid w:val="67245AD8"/>
    <w:rsid w:val="6BEE800E"/>
    <w:rsid w:val="6E63C5F4"/>
    <w:rsid w:val="6F7EA52D"/>
    <w:rsid w:val="6F7EA52D"/>
    <w:rsid w:val="6FE4697C"/>
    <w:rsid w:val="706151A7"/>
    <w:rsid w:val="71158252"/>
    <w:rsid w:val="739F5E53"/>
    <w:rsid w:val="7840539B"/>
    <w:rsid w:val="799B3CA9"/>
    <w:rsid w:val="79C94E4D"/>
    <w:rsid w:val="7BB06AC3"/>
    <w:rsid w:val="7C56797F"/>
    <w:rsid w:val="7E0AB4A5"/>
    <w:rsid w:val="7E9AD60C"/>
    <w:rsid w:val="7F327CE2"/>
  </w:rsids>
  <w14:docId w14:val="1B11FBA9"/>
  <w15:docId w15:val="{FBBF1C74-59FE-48F4-A272-72C686079DAC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="Arial" w:hAnsi="Arial" w:eastAsia="Arial" w:cs="Arial"/>
        <w:color w:val="333333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  <w:style w:type="paragraph" w:styleId="Heading1">
    <w:name w:val="heading 10"/>
    <w:basedOn w:val="Normal"/>
    <w:next w:val="Normal"/>
    <w:qFormat/>
    <w:pPr>
      <w:spacing w:before="120" w:after="200"/>
      <w:outlineLvl w:val="0"/>
    </w:pPr>
    <w:rPr>
      <w:rFonts w:ascii="Arial" w:hAnsi="Arial" w:eastAsia="Arial" w:cs="Arial"/>
      <w:b/>
      <w:bCs/>
      <w:color w:val="1B3A6B"/>
      <w:sz w:val="36"/>
      <w:szCs w:val="36"/>
    </w:rPr>
  </w:style>
  <w:style w:type="paragraph" w:styleId="Heading2">
    <w:name w:val="heading 20"/>
    <w:basedOn w:val="Normal"/>
    <w:next w:val="Normal"/>
    <w:qFormat/>
    <w:pPr>
      <w:spacing w:before="240" w:after="160"/>
      <w:outlineLvl w:val="1"/>
    </w:pPr>
    <w:rPr>
      <w:rFonts w:ascii="Arial" w:hAnsi="Arial" w:eastAsia="Arial" w:cs="Arial"/>
      <w:b/>
      <w:bCs/>
      <w:color w:val="2E5EA6"/>
      <w:sz w:val="28"/>
      <w:szCs w:val="28"/>
    </w:rPr>
  </w:style>
  <w:style w:type="paragraph" w:styleId="Heading3">
    <w:name w:val="heading 30"/>
    <w:basedOn w:val="Normal"/>
    <w:next w:val="Normal"/>
    <w:qFormat/>
    <w:pPr>
      <w:spacing w:before="200" w:after="120"/>
      <w:outlineLvl w:val="2"/>
    </w:pPr>
    <w:rPr>
      <w:rFonts w:ascii="Arial" w:hAnsi="Arial" w:eastAsia="Arial" w:cs="Arial"/>
      <w:b/>
      <w:bCs/>
      <w:color w:val="444444"/>
      <w:sz w:val="24"/>
      <w:szCs w:val="24"/>
    </w:rPr>
  </w:style>
  <w:style xmlns:w14="http://schemas.microsoft.com/office/word/2010/wordml" xmlns:mc="http://schemas.openxmlformats.org/markup-compatibility/2006" xmlns:w="http://schemas.openxmlformats.org/wordprocessingml/2006/main" w:type="paragraph" w:styleId="Normal" w:default="1" mc:Ignorable="w14">
    <w:name xmlns:w="http://schemas.openxmlformats.org/wordprocessingml/2006/main" w:val="Normal"/>
    <w:uiPriority xmlns:w="http://schemas.openxmlformats.org/wordprocessingml/2006/main" w:val="0"/>
    <w:qFormat xmlns:w="http://schemas.openxmlformats.org/wordprocessingml/2006/main"/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header" Target="header1.xml" Id="rId7" /><Relationship Type="http://schemas.openxmlformats.org/officeDocument/2006/relationships/customXml" Target="../customXml/item3.xml" Id="rId12" /><Relationship Type="http://schemas.openxmlformats.org/officeDocument/2006/relationships/numbering" Target="numbering.xml" Id="rId2" /><Relationship Type="http://schemas.openxmlformats.org/officeDocument/2006/relationships/styles" Target="styles.xml" Id="rId1" /><Relationship Type="http://schemas.openxmlformats.org/officeDocument/2006/relationships/customXml" Target="../customXml/item2.xml" Id="rId11" /><Relationship Type="http://schemas.openxmlformats.org/officeDocument/2006/relationships/settings" Target="settings.xml" Id="rId5" /><Relationship Type="http://schemas.openxmlformats.org/officeDocument/2006/relationships/customXml" Target="../customXml/item1.xml" Id="rId10" /><Relationship Type="http://schemas.openxmlformats.org/officeDocument/2006/relationships/fontTable" Target="fontTable.xml" Id="rId9" /><Relationship Type="http://schemas.microsoft.com/office/2016/09/relationships/commentsIds" Target="commentsIds.xml" Id="R1b9de580633a4351" /><Relationship Type="http://schemas.microsoft.com/office/2011/relationships/commentsExtended" Target="commentsExtended.xml" Id="R4c52a38888904db1" /><Relationship Type="http://schemas.microsoft.com/office/2011/relationships/people" Target="people.xml" Id="R5c806752e5b0455c" /><Relationship Type="http://schemas.openxmlformats.org/officeDocument/2006/relationships/image" Target="/media/image4.png" Id="rId876144089" /><Relationship Type="http://schemas.openxmlformats.org/officeDocument/2006/relationships/image" Target="/media/image5.png" Id="rId1176380065" /><Relationship Type="http://schemas.openxmlformats.org/officeDocument/2006/relationships/image" Target="/media/image6.png" Id="rId2011741731" /><Relationship Type="http://schemas.openxmlformats.org/officeDocument/2006/relationships/image" Target="/media/image7.png" Id="rId742838509" /><Relationship Type="http://schemas.openxmlformats.org/officeDocument/2006/relationships/image" Target="/media/image8.png" Id="rId1619966620" /><Relationship Type="http://schemas.openxmlformats.org/officeDocument/2006/relationships/image" Target="/media/image9.png" Id="rId1900580534" /><Relationship Type="http://schemas.openxmlformats.org/officeDocument/2006/relationships/image" Target="/media/imagea.png" Id="rId1053069891" /><Relationship Type="http://schemas.microsoft.com/office/2020/10/relationships/intelligence" Target="intelligence2.xml" Id="R3129475910f04b66" /></Relationships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header1.xml.rels><?xml version="1.0" encoding="UTF-8"?><Relationships xmlns="http://schemas.openxmlformats.org/package/2006/relationships"/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4149BB7E8EAC47AA64233207B2E749" ma:contentTypeVersion="16" ma:contentTypeDescription="Create a new document." ma:contentTypeScope="" ma:versionID="5125a4d287a62149264b86e633934df5">
  <xsd:schema xmlns:xsd="http://www.w3.org/2001/XMLSchema" xmlns:xs="http://www.w3.org/2001/XMLSchema" xmlns:p="http://schemas.microsoft.com/office/2006/metadata/properties" xmlns:ns2="32ca62ed-94b3-48ab-b3d8-6e57ea7fb7d0" xmlns:ns3="db9e6b75-cae7-4bbc-beb4-d68fffa87ee0" targetNamespace="http://schemas.microsoft.com/office/2006/metadata/properties" ma:root="true" ma:fieldsID="086742f80750209fdfd0f0d8478f6ff2" ns2:_="" ns3:_="">
    <xsd:import namespace="32ca62ed-94b3-48ab-b3d8-6e57ea7fb7d0"/>
    <xsd:import namespace="db9e6b75-cae7-4bbc-beb4-d68fffa87ee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ObjectDetectorVersions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ca62ed-94b3-48ab-b3d8-6e57ea7fb7d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71a63582-2654-4d47-966c-e8b5d29378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9e6b75-cae7-4bbc-beb4-d68fffa87ee0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8" nillable="true" ma:displayName="Taxonomy Catch All Column" ma:hidden="true" ma:list="{a54e9a0a-f937-4b14-a9df-2058e4ee7162}" ma:internalName="TaxCatchAll" ma:showField="CatchAllData" ma:web="db9e6b75-cae7-4bbc-beb4-d68fffa87ee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b9e6b75-cae7-4bbc-beb4-d68fffa87ee0" xsi:nil="true"/>
    <lcf76f155ced4ddcb4097134ff3c332f xmlns="32ca62ed-94b3-48ab-b3d8-6e57ea7fb7d0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E8941EF-A838-4474-B86F-A22BAC6F5F58}"/>
</file>

<file path=customXml/itemProps2.xml><?xml version="1.0" encoding="utf-8"?>
<ds:datastoreItem xmlns:ds="http://schemas.openxmlformats.org/officeDocument/2006/customXml" ds:itemID="{DC071E3E-D777-4EC3-BF20-E65DCBD8F881}"/>
</file>

<file path=customXml/itemProps3.xml><?xml version="1.0" encoding="utf-8"?>
<ds:datastoreItem xmlns:ds="http://schemas.openxmlformats.org/officeDocument/2006/customXml" ds:itemID="{901E1BE0-D24C-4A80-AA47-F9EE374AEB8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Version>16.0000</ap:AppVersion>
  <ap:Application>Microsoft Word for the web</ap:Applicat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Un-named</dc:creator>
  <lastModifiedBy>Lara Rondberg</lastModifiedBy>
  <revision>9</revision>
  <dcterms:created xsi:type="dcterms:W3CDTF">2026-04-02T18:16:18.0000000Z</dcterms:created>
  <dcterms:modified xsi:type="dcterms:W3CDTF">2026-07-06T22:03:56.7488518Z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0x010100E44149BB7E8EAC47AA64233207B2E749</vt:lpwstr>
  </property>
  <property fmtid="{D5CDD505-2E9C-101B-9397-08002B2CF9AE}" pid="3" name="MediaServiceImageTags">
    <vt:lpwstr/>
  </property>
</Properties>
</file>