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ody>
    <w:p w:rsidR="006C5F67" w:rsidRDefault="00000000" w14:paraId="44758365" w14:textId="77777777">
      <w:pPr>
        <w:pStyle w:val="heading10"/>
      </w:pPr>
      <w:r>
        <w:t>Managing Your Documents</w:t>
      </w:r>
    </w:p>
    <w:p w:rsidR="006C5F67" w:rsidRDefault="2B167FA9" w14:paraId="5F457D2A" w14:textId="56FCC89D">
      <w:pPr>
        <w:spacing w:after="160"/>
      </w:pPr>
      <w:r w:rsidR="2B167FA9">
        <w:rPr/>
        <w:t xml:space="preserve">Once you have uploaded and transformed </w:t>
      </w:r>
      <w:r w:rsidR="2E8CE413">
        <w:rPr/>
        <w:t>your learning materials</w:t>
      </w:r>
      <w:r w:rsidR="3DA55B14">
        <w:rPr/>
        <w:t xml:space="preserve">, the My Documents page is your hub for </w:t>
      </w:r>
      <w:r w:rsidR="00B17652">
        <w:rPr/>
        <w:t>managing your documents</w:t>
      </w:r>
      <w:r w:rsidR="2B167FA9">
        <w:rPr/>
        <w:t>.</w:t>
      </w:r>
      <w:r w:rsidR="051E80C8">
        <w:rPr/>
        <w:t xml:space="preserve"> Access the My Documents page under the My Library heading on your Bookshare home page.</w:t>
      </w:r>
    </w:p>
    <w:p w:rsidR="006C5F67" w:rsidRDefault="2F689F74" w14:paraId="4368B31B" w14:textId="77777777">
      <w:pPr>
        <w:pStyle w:val="heading20"/>
      </w:pPr>
      <w:r>
        <w:t>Viewing and Sorting Your Documents</w:t>
      </w:r>
    </w:p>
    <w:p w:rsidR="006C5F67" w:rsidP="2F689F74" w:rsidRDefault="2B167FA9" w14:paraId="690FECBA" w14:textId="4FC2D292">
      <w:pPr>
        <w:spacing w:after="160" w:line="259" w:lineRule="auto"/>
      </w:pPr>
      <w:r w:rsidRPr="2F689F74">
        <w:t>Each document card displays the file name, upload date, and available actions. Documents are listed with the most recently uploaded files at the top.</w:t>
      </w:r>
    </w:p>
    <w:p w:rsidR="006C5F67" w:rsidP="2F689F74" w:rsidRDefault="36136E0F" w14:paraId="06CF2B87" w14:textId="2ADDC959">
      <w:pPr>
        <w:spacing w:before="120" w:after="160"/>
      </w:pPr>
      <w:r w:rsidRPr="2F689F74">
        <w:t xml:space="preserve">You can sort by </w:t>
      </w:r>
      <w:r w:rsidRPr="2F689F74" w:rsidR="34FE3611">
        <w:t xml:space="preserve">Title or </w:t>
      </w:r>
      <w:r w:rsidRPr="2F689F74" w:rsidR="0A408A36">
        <w:t>D</w:t>
      </w:r>
      <w:r w:rsidRPr="2F689F74">
        <w:t xml:space="preserve">ate </w:t>
      </w:r>
      <w:r w:rsidRPr="2F689F74" w:rsidR="78935D13">
        <w:t>U</w:t>
      </w:r>
      <w:r w:rsidRPr="2F689F74">
        <w:t>ploaded</w:t>
      </w:r>
      <w:r w:rsidRPr="2F689F74" w:rsidR="7389B9E1">
        <w:t>, and view results ascending or descending.</w:t>
      </w:r>
    </w:p>
    <w:p w:rsidR="006C5F67" w:rsidP="2F689F74" w:rsidRDefault="68DEA3BD" w14:paraId="672A6659" w14:textId="4CD7492E">
      <w:pPr>
        <w:spacing w:before="120" w:after="80"/>
        <w:jc w:val="center"/>
      </w:pPr>
      <w:r>
        <w:rPr>
          <w:noProof/>
        </w:rPr>
        <w:drawing>
          <wp:inline distT="0" distB="0" distL="0" distR="0" wp14:anchorId="4866F2C7" wp14:editId="0C3CBFA6">
            <wp:extent cx="5085134" cy="2834640"/>
            <wp:effectExtent l="133350" t="133350" r="153670" b="137160"/>
            <wp:docPr id="676341701" name="drawing" descr="The My Documents page displays all your uploaded files with options to sort by Title or Date uploaded, ascending or descending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6341701" name="Picture 676341701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6570" t="11111" r="8333" b="4558"/>
                    <a:stretch>
                      <a:fillRect/>
                    </a:stretch>
                  </pic:blipFill>
                  <pic:spPr>
                    <a:xfrm>
                      <a:off x="0" y="0"/>
                      <a:ext cx="5085134" cy="283464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:rsidR="006C5F67" w:rsidP="2F689F74" w:rsidRDefault="68DEA3BD" w14:paraId="42FE8593" w14:textId="64D9A5CD">
      <w:pPr>
        <w:pStyle w:val="heading20"/>
        <w:spacing w:line="259" w:lineRule="auto"/>
      </w:pPr>
      <w:r>
        <w:t>Deleting Your Documents</w:t>
      </w:r>
    </w:p>
    <w:p w:rsidR="006C5F67" w:rsidP="2F689F74" w:rsidRDefault="68DEA3BD" w14:paraId="7DA69141" w14:textId="673A6E7D">
      <w:pPr>
        <w:spacing w:after="160"/>
      </w:pPr>
      <w:r w:rsidRPr="2F689F74">
        <w:t>Use the trashcan icon to delete a document.</w:t>
      </w:r>
    </w:p>
    <w:p w:rsidR="68DEA3BD" w:rsidP="2F689F74" w:rsidRDefault="68DEA3BD" w14:paraId="6B8ACCEE" w14:textId="41B3851A">
      <w:pPr>
        <w:spacing w:after="160"/>
        <w:jc w:val="center"/>
      </w:pPr>
      <w:r>
        <w:rPr>
          <w:noProof/>
        </w:rPr>
        <w:drawing>
          <wp:inline distT="0" distB="0" distL="0" distR="0" wp14:anchorId="54CBF37F" wp14:editId="3EF30381">
            <wp:extent cx="5612318" cy="1645920"/>
            <wp:effectExtent l="114300" t="114300" r="140970" b="144780"/>
            <wp:docPr id="1487251442" name="drawing" descr="A document on the My Documents page with the option to delete the document with the trash icon or read online, assign, or add to reading lis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7251442" name="Picture 1487251442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612318" cy="164592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:rsidR="006C5F67" w:rsidRDefault="006C5F67" w14:paraId="5DAB6C7B" w14:textId="77777777">
      <w:pPr>
        <w:pBdr>
          <w:bottom w:val="single" w:color="DDDDDD" w:sz="4" w:space="4"/>
        </w:pBdr>
        <w:spacing w:before="200" w:after="200"/>
      </w:pPr>
    </w:p>
    <w:p w:rsidR="006C5F67" w:rsidRDefault="00000000" w14:paraId="7F1BD07B" w14:textId="77777777">
      <w:pPr>
        <w:spacing w:after="160"/>
      </w:pPr>
      <w:r>
        <w:rPr>
          <w:b/>
          <w:bCs/>
        </w:rPr>
        <w:t xml:space="preserve">Questions? </w:t>
      </w:r>
      <w:r>
        <w:t xml:space="preserve">Email us at </w:t>
      </w:r>
      <w:r>
        <w:rPr>
          <w:b/>
          <w:bCs/>
        </w:rPr>
        <w:t>bookshareplus@benetech.org</w:t>
      </w:r>
      <w:r>
        <w:t xml:space="preserve"> and our team will be happy to help.</w:t>
      </w:r>
    </w:p>
    <w:sectPr w:rsidR="006C5F67">
      <w:headerReference w:type="default" r:id="rId12"/>
      <w:footerReference w:type="default" r:id="rId13"/>
      <w:pgSz w:w="12240" w:h="15840" w:orient="portrait"/>
      <w:pgMar w:top="720" w:right="720" w:bottom="720" w:left="72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690AD9" w:rsidRDefault="00690AD9" w14:paraId="7E7E884C" w14:textId="77777777">
      <w:r>
        <w:separator/>
      </w:r>
    </w:p>
  </w:endnote>
  <w:endnote w:type="continuationSeparator" w:id="0">
    <w:p w:rsidR="00690AD9" w:rsidRDefault="00690AD9" w14:paraId="45D997F7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6C5F67" w:rsidRDefault="2F689F74" w14:paraId="0FD2B6DA" w14:textId="6F7B7AA7">
    <w:pPr>
      <w:jc w:val="center"/>
    </w:pPr>
    <w:r w:rsidRPr="2F689F74">
      <w:rPr>
        <w:color w:val="000000"/>
        <w:sz w:val="16"/>
        <w:szCs w:val="16"/>
      </w:rPr>
      <w:t xml:space="preserve">Page </w:t>
    </w:r>
    <w:r w:rsidRPr="2F689F74">
      <w:rPr>
        <w:color w:val="999999"/>
        <w:sz w:val="16"/>
        <w:szCs w:val="16"/>
      </w:rPr>
      <w:fldChar w:fldCharType="begin"/>
    </w:r>
    <w:r w:rsidRPr="2F689F74">
      <w:rPr>
        <w:color w:val="999999"/>
        <w:sz w:val="16"/>
        <w:szCs w:val="16"/>
      </w:rPr>
      <w:instrText>PAGE</w:instrText>
    </w:r>
    <w:r w:rsidRPr="2F689F74">
      <w:rPr>
        <w:color w:val="999999"/>
        <w:sz w:val="16"/>
        <w:szCs w:val="16"/>
      </w:rPr>
      <w:fldChar w:fldCharType="separate"/>
    </w:r>
    <w:r w:rsidR="00B17652">
      <w:rPr>
        <w:noProof/>
        <w:color w:val="999999"/>
        <w:sz w:val="16"/>
        <w:szCs w:val="16"/>
      </w:rPr>
      <w:t>1</w:t>
    </w:r>
    <w:r w:rsidRPr="2F689F74">
      <w:rPr>
        <w:color w:val="999999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690AD9" w:rsidRDefault="00690AD9" w14:paraId="6B61391C" w14:textId="77777777">
      <w:r>
        <w:separator/>
      </w:r>
    </w:p>
  </w:footnote>
  <w:footnote w:type="continuationSeparator" w:id="0">
    <w:p w:rsidR="00690AD9" w:rsidRDefault="00690AD9" w14:paraId="194E355A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6C5F67" w:rsidP="2F689F74" w:rsidRDefault="2F689F74" w14:paraId="1259E8E0" w14:textId="5666387F">
    <w:pPr>
      <w:pBdr>
        <w:bottom w:val="single" w:color="2E5EA6" w:sz="4" w:space="4"/>
      </w:pBdr>
      <w:spacing w:after="80"/>
    </w:pPr>
    <w:r w:rsidRPr="2F689F74">
      <w:rPr>
        <w:b/>
        <w:bCs/>
        <w:color w:val="1B3A6B"/>
        <w:sz w:val="18"/>
        <w:szCs w:val="18"/>
      </w:rPr>
      <w:t>Bookshare Plus</w:t>
    </w:r>
    <w:r w:rsidRPr="2F689F74">
      <w:rPr>
        <w:color w:val="C00000"/>
        <w:sz w:val="18"/>
        <w:szCs w:val="18"/>
      </w:rPr>
      <w:t xml:space="preserve"> </w:t>
    </w:r>
    <w:r w:rsidRPr="2F689F74">
      <w:rPr>
        <w:color w:val="auto"/>
        <w:sz w:val="18"/>
        <w:szCs w:val="18"/>
      </w:rPr>
      <w:t>| How-To Guide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A170BC"/>
    <w:multiLevelType w:val="hybridMultilevel"/>
    <w:tmpl w:val="5E80B5E4"/>
    <w:lvl w:ilvl="0" w:tplc="85465BD4">
      <w:start w:val="1"/>
      <w:numFmt w:val="decimal"/>
      <w:lvlText w:val="%1."/>
      <w:lvlJc w:val="left"/>
      <w:pPr>
        <w:ind w:left="720" w:hanging="360"/>
      </w:pPr>
    </w:lvl>
    <w:lvl w:ilvl="1" w:tplc="582E52E0">
      <w:numFmt w:val="decimal"/>
      <w:lvlText w:val=""/>
      <w:lvlJc w:val="left"/>
    </w:lvl>
    <w:lvl w:ilvl="2" w:tplc="D6A27FA6">
      <w:numFmt w:val="decimal"/>
      <w:lvlText w:val=""/>
      <w:lvlJc w:val="left"/>
    </w:lvl>
    <w:lvl w:ilvl="3" w:tplc="94142AF8">
      <w:numFmt w:val="decimal"/>
      <w:lvlText w:val=""/>
      <w:lvlJc w:val="left"/>
    </w:lvl>
    <w:lvl w:ilvl="4" w:tplc="E30AADFC">
      <w:numFmt w:val="decimal"/>
      <w:lvlText w:val=""/>
      <w:lvlJc w:val="left"/>
    </w:lvl>
    <w:lvl w:ilvl="5" w:tplc="1B143D54">
      <w:numFmt w:val="decimal"/>
      <w:lvlText w:val=""/>
      <w:lvlJc w:val="left"/>
    </w:lvl>
    <w:lvl w:ilvl="6" w:tplc="4C38613C">
      <w:numFmt w:val="decimal"/>
      <w:lvlText w:val=""/>
      <w:lvlJc w:val="left"/>
    </w:lvl>
    <w:lvl w:ilvl="7" w:tplc="D0304976">
      <w:numFmt w:val="decimal"/>
      <w:lvlText w:val=""/>
      <w:lvlJc w:val="left"/>
    </w:lvl>
    <w:lvl w:ilvl="8" w:tplc="A7BA121E">
      <w:numFmt w:val="decimal"/>
      <w:lvlText w:val=""/>
      <w:lvlJc w:val="left"/>
    </w:lvl>
  </w:abstractNum>
  <w:abstractNum w:abstractNumId="1" w15:restartNumberingAfterBreak="0">
    <w:nsid w:val="292100D6"/>
    <w:multiLevelType w:val="hybridMultilevel"/>
    <w:tmpl w:val="5CAA834A"/>
    <w:lvl w:ilvl="0" w:tplc="436AA414">
      <w:start w:val="1"/>
      <w:numFmt w:val="bullet"/>
      <w:lvlText w:val="•"/>
      <w:lvlJc w:val="left"/>
      <w:pPr>
        <w:ind w:left="720" w:hanging="360"/>
      </w:pPr>
    </w:lvl>
    <w:lvl w:ilvl="1" w:tplc="398C4076">
      <w:start w:val="1"/>
      <w:numFmt w:val="bullet"/>
      <w:lvlText w:val="◦"/>
      <w:lvlJc w:val="left"/>
      <w:pPr>
        <w:ind w:left="1440" w:hanging="360"/>
      </w:pPr>
    </w:lvl>
    <w:lvl w:ilvl="2" w:tplc="7278C702">
      <w:numFmt w:val="decimal"/>
      <w:lvlText w:val=""/>
      <w:lvlJc w:val="left"/>
    </w:lvl>
    <w:lvl w:ilvl="3" w:tplc="420C1F66">
      <w:numFmt w:val="decimal"/>
      <w:lvlText w:val=""/>
      <w:lvlJc w:val="left"/>
    </w:lvl>
    <w:lvl w:ilvl="4" w:tplc="E26A9B06">
      <w:numFmt w:val="decimal"/>
      <w:lvlText w:val=""/>
      <w:lvlJc w:val="left"/>
    </w:lvl>
    <w:lvl w:ilvl="5" w:tplc="AEBCE868">
      <w:numFmt w:val="decimal"/>
      <w:lvlText w:val=""/>
      <w:lvlJc w:val="left"/>
    </w:lvl>
    <w:lvl w:ilvl="6" w:tplc="8C480B28">
      <w:numFmt w:val="decimal"/>
      <w:lvlText w:val=""/>
      <w:lvlJc w:val="left"/>
    </w:lvl>
    <w:lvl w:ilvl="7" w:tplc="7FE869E0">
      <w:numFmt w:val="decimal"/>
      <w:lvlText w:val=""/>
      <w:lvlJc w:val="left"/>
    </w:lvl>
    <w:lvl w:ilvl="8" w:tplc="2F960756">
      <w:numFmt w:val="decimal"/>
      <w:lvlText w:val=""/>
      <w:lvlJc w:val="left"/>
    </w:lvl>
  </w:abstractNum>
  <w:abstractNum w:abstractNumId="2" w15:restartNumberingAfterBreak="0">
    <w:nsid w:val="578D4FE8"/>
    <w:multiLevelType w:val="hybridMultilevel"/>
    <w:tmpl w:val="52E2199A"/>
    <w:lvl w:ilvl="0" w:tplc="74AC5ACE">
      <w:start w:val="1"/>
      <w:numFmt w:val="bullet"/>
      <w:lvlText w:val="•"/>
      <w:lvlJc w:val="left"/>
      <w:pPr>
        <w:ind w:left="720" w:hanging="360"/>
      </w:pPr>
    </w:lvl>
    <w:lvl w:ilvl="1" w:tplc="26B087D8">
      <w:numFmt w:val="decimal"/>
      <w:lvlText w:val=""/>
      <w:lvlJc w:val="left"/>
    </w:lvl>
    <w:lvl w:ilvl="2" w:tplc="0024A13A">
      <w:numFmt w:val="decimal"/>
      <w:lvlText w:val=""/>
      <w:lvlJc w:val="left"/>
    </w:lvl>
    <w:lvl w:ilvl="3" w:tplc="D34CCC24">
      <w:numFmt w:val="decimal"/>
      <w:lvlText w:val=""/>
      <w:lvlJc w:val="left"/>
    </w:lvl>
    <w:lvl w:ilvl="4" w:tplc="3B4C2980">
      <w:numFmt w:val="decimal"/>
      <w:lvlText w:val=""/>
      <w:lvlJc w:val="left"/>
    </w:lvl>
    <w:lvl w:ilvl="5" w:tplc="62082474">
      <w:numFmt w:val="decimal"/>
      <w:lvlText w:val=""/>
      <w:lvlJc w:val="left"/>
    </w:lvl>
    <w:lvl w:ilvl="6" w:tplc="B984A28A">
      <w:numFmt w:val="decimal"/>
      <w:lvlText w:val=""/>
      <w:lvlJc w:val="left"/>
    </w:lvl>
    <w:lvl w:ilvl="7" w:tplc="026C6C1A">
      <w:numFmt w:val="decimal"/>
      <w:lvlText w:val=""/>
      <w:lvlJc w:val="left"/>
    </w:lvl>
    <w:lvl w:ilvl="8" w:tplc="C2DAB6E4">
      <w:numFmt w:val="decimal"/>
      <w:lvlText w:val=""/>
      <w:lvlJc w:val="left"/>
    </w:lvl>
  </w:abstractNum>
  <w:abstractNum w:abstractNumId="3" w15:restartNumberingAfterBreak="0">
    <w:nsid w:val="69B43454"/>
    <w:multiLevelType w:val="hybridMultilevel"/>
    <w:tmpl w:val="7FCC3660"/>
    <w:lvl w:ilvl="0" w:tplc="67E072AC">
      <w:start w:val="1"/>
      <w:numFmt w:val="bullet"/>
      <w:lvlText w:val="●"/>
      <w:lvlJc w:val="left"/>
      <w:pPr>
        <w:ind w:left="720" w:hanging="360"/>
      </w:pPr>
    </w:lvl>
    <w:lvl w:ilvl="1" w:tplc="D30E6CA6">
      <w:start w:val="1"/>
      <w:numFmt w:val="bullet"/>
      <w:lvlText w:val="○"/>
      <w:lvlJc w:val="left"/>
      <w:pPr>
        <w:ind w:left="1440" w:hanging="360"/>
      </w:pPr>
    </w:lvl>
    <w:lvl w:ilvl="2" w:tplc="B0B0C73C">
      <w:start w:val="1"/>
      <w:numFmt w:val="bullet"/>
      <w:lvlText w:val="■"/>
      <w:lvlJc w:val="left"/>
      <w:pPr>
        <w:ind w:left="2160" w:hanging="360"/>
      </w:pPr>
    </w:lvl>
    <w:lvl w:ilvl="3" w:tplc="F87688C2">
      <w:start w:val="1"/>
      <w:numFmt w:val="bullet"/>
      <w:lvlText w:val="●"/>
      <w:lvlJc w:val="left"/>
      <w:pPr>
        <w:ind w:left="2880" w:hanging="360"/>
      </w:pPr>
    </w:lvl>
    <w:lvl w:ilvl="4" w:tplc="22325704">
      <w:start w:val="1"/>
      <w:numFmt w:val="bullet"/>
      <w:lvlText w:val="○"/>
      <w:lvlJc w:val="left"/>
      <w:pPr>
        <w:ind w:left="3600" w:hanging="360"/>
      </w:pPr>
    </w:lvl>
    <w:lvl w:ilvl="5" w:tplc="A9F24614">
      <w:start w:val="1"/>
      <w:numFmt w:val="bullet"/>
      <w:lvlText w:val="■"/>
      <w:lvlJc w:val="left"/>
      <w:pPr>
        <w:ind w:left="4320" w:hanging="360"/>
      </w:pPr>
    </w:lvl>
    <w:lvl w:ilvl="6" w:tplc="BBCABF7E">
      <w:start w:val="1"/>
      <w:numFmt w:val="bullet"/>
      <w:lvlText w:val="●"/>
      <w:lvlJc w:val="left"/>
      <w:pPr>
        <w:ind w:left="5040" w:hanging="360"/>
      </w:pPr>
    </w:lvl>
    <w:lvl w:ilvl="7" w:tplc="004CA7A0">
      <w:start w:val="1"/>
      <w:numFmt w:val="bullet"/>
      <w:lvlText w:val="●"/>
      <w:lvlJc w:val="left"/>
      <w:pPr>
        <w:ind w:left="5760" w:hanging="360"/>
      </w:pPr>
    </w:lvl>
    <w:lvl w:ilvl="8" w:tplc="2814F7C4">
      <w:start w:val="1"/>
      <w:numFmt w:val="bullet"/>
      <w:lvlText w:val="●"/>
      <w:lvlJc w:val="left"/>
      <w:pPr>
        <w:ind w:left="6480" w:hanging="360"/>
      </w:pPr>
    </w:lvl>
  </w:abstractNum>
  <w:num w:numId="1" w16cid:durableId="333994808">
    <w:abstractNumId w:val="3"/>
    <w:lvlOverride w:ilvl="0">
      <w:startOverride w:val="1"/>
    </w:lvlOverride>
  </w:num>
  <w:num w:numId="2" w16cid:durableId="996881571">
    <w:abstractNumId w:val="2"/>
    <w:lvlOverride w:ilvl="0">
      <w:startOverride w:val="1"/>
    </w:lvlOverride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00"/>
  <w:displayBackgroundShape/>
  <w:proofState w:spelling="clean" w:grammar="dirty"/>
  <w:trackRevisions w:val="false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2B167FA9"/>
    <w:rsid w:val="00000000"/>
    <w:rsid w:val="00306D65"/>
    <w:rsid w:val="00690AD9"/>
    <w:rsid w:val="006C5F67"/>
    <w:rsid w:val="0070E98E"/>
    <w:rsid w:val="00B17652"/>
    <w:rsid w:val="00D2C90E"/>
    <w:rsid w:val="02620367"/>
    <w:rsid w:val="02ADE015"/>
    <w:rsid w:val="04DABF2B"/>
    <w:rsid w:val="051E80C8"/>
    <w:rsid w:val="06AF29BF"/>
    <w:rsid w:val="0A408A36"/>
    <w:rsid w:val="0BB06D1A"/>
    <w:rsid w:val="0D5CAF7C"/>
    <w:rsid w:val="0E825671"/>
    <w:rsid w:val="0F2E39B5"/>
    <w:rsid w:val="108C99BC"/>
    <w:rsid w:val="19A08B47"/>
    <w:rsid w:val="1AA0FFA2"/>
    <w:rsid w:val="1EA6D620"/>
    <w:rsid w:val="1EB3F91A"/>
    <w:rsid w:val="20C03CA0"/>
    <w:rsid w:val="210A96B8"/>
    <w:rsid w:val="240576D4"/>
    <w:rsid w:val="25A298A6"/>
    <w:rsid w:val="28D0B768"/>
    <w:rsid w:val="2B167FA9"/>
    <w:rsid w:val="2B29509D"/>
    <w:rsid w:val="2B5C8653"/>
    <w:rsid w:val="2D3B88BF"/>
    <w:rsid w:val="2E8CE413"/>
    <w:rsid w:val="2F689F74"/>
    <w:rsid w:val="2FE034FA"/>
    <w:rsid w:val="3239AAA9"/>
    <w:rsid w:val="3392076E"/>
    <w:rsid w:val="34FE3611"/>
    <w:rsid w:val="36136E0F"/>
    <w:rsid w:val="384E346B"/>
    <w:rsid w:val="3AD007D4"/>
    <w:rsid w:val="3CC4FC01"/>
    <w:rsid w:val="3DA55B14"/>
    <w:rsid w:val="3E7AD0CF"/>
    <w:rsid w:val="3FD7A44D"/>
    <w:rsid w:val="3FFE37FD"/>
    <w:rsid w:val="438E8132"/>
    <w:rsid w:val="43EE2109"/>
    <w:rsid w:val="483909E3"/>
    <w:rsid w:val="49046265"/>
    <w:rsid w:val="499EA7F6"/>
    <w:rsid w:val="4BCDE0CC"/>
    <w:rsid w:val="54DDBA0E"/>
    <w:rsid w:val="57622A15"/>
    <w:rsid w:val="5AB66F9A"/>
    <w:rsid w:val="5BAC660D"/>
    <w:rsid w:val="5FAAC11B"/>
    <w:rsid w:val="609CEC0E"/>
    <w:rsid w:val="61B3D713"/>
    <w:rsid w:val="62203850"/>
    <w:rsid w:val="644EB836"/>
    <w:rsid w:val="64DF9823"/>
    <w:rsid w:val="6655A6D8"/>
    <w:rsid w:val="68DEA3BD"/>
    <w:rsid w:val="69D9AE89"/>
    <w:rsid w:val="6B19B467"/>
    <w:rsid w:val="6BF3E98C"/>
    <w:rsid w:val="6CB44242"/>
    <w:rsid w:val="6F407565"/>
    <w:rsid w:val="708D2345"/>
    <w:rsid w:val="714A18A4"/>
    <w:rsid w:val="7389B9E1"/>
    <w:rsid w:val="760A2DB2"/>
    <w:rsid w:val="78935D13"/>
    <w:rsid w:val="7C6C6B26"/>
    <w:rsid w:val="7E2ECF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C74B51"/>
  <w15:docId w15:val="{2C8A7DC3-9E56-43F8-A346-7F8C0DE01221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="Arial" w:hAnsi="Arial" w:eastAsia="Arial" w:cs="Arial"/>
        <w:color w:val="333333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outlineLvl w:val="5"/>
    </w:pPr>
    <w:rPr>
      <w:color w:val="1F4D7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rPr>
      <w:sz w:val="56"/>
      <w:szCs w:val="56"/>
    </w:rPr>
  </w:style>
  <w:style w:type="paragraph" w:styleId="Strong1" w:customStyle="1">
    <w:name w:val="Strong1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Pr>
      <w:sz w:val="20"/>
      <w:szCs w:val="20"/>
    </w:rPr>
  </w:style>
  <w:style w:type="character" w:styleId="FootnoteTextChar" w:customStyle="1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Pr>
      <w:sz w:val="20"/>
      <w:szCs w:val="20"/>
    </w:rPr>
  </w:style>
  <w:style w:type="character" w:styleId="EndnoteTextChar" w:customStyle="1">
    <w:name w:val="Endnote Text Char"/>
    <w:link w:val="EndnoteText"/>
    <w:uiPriority w:val="99"/>
    <w:semiHidden/>
    <w:unhideWhenUsed/>
    <w:rPr>
      <w:sz w:val="20"/>
      <w:szCs w:val="20"/>
    </w:rPr>
  </w:style>
  <w:style w:type="paragraph" w:styleId="heading10" w:customStyle="1">
    <w:name w:val="heading 10"/>
    <w:basedOn w:val="Normal"/>
    <w:next w:val="Normal"/>
    <w:qFormat/>
    <w:pPr>
      <w:spacing w:before="120" w:after="200"/>
      <w:outlineLvl w:val="0"/>
    </w:pPr>
    <w:rPr>
      <w:b/>
      <w:bCs/>
      <w:color w:val="1B3A6B"/>
      <w:sz w:val="36"/>
      <w:szCs w:val="36"/>
    </w:rPr>
  </w:style>
  <w:style w:type="paragraph" w:styleId="heading20" w:customStyle="1">
    <w:name w:val="heading 20"/>
    <w:basedOn w:val="Normal"/>
    <w:next w:val="Normal"/>
    <w:qFormat/>
    <w:pPr>
      <w:spacing w:before="240" w:after="160"/>
      <w:outlineLvl w:val="1"/>
    </w:pPr>
    <w:rPr>
      <w:b/>
      <w:bCs/>
      <w:color w:val="2E5EA6"/>
      <w:sz w:val="28"/>
      <w:szCs w:val="28"/>
    </w:rPr>
  </w:style>
  <w:style w:type="paragraph" w:styleId="heading30" w:customStyle="1">
    <w:name w:val="heading 30"/>
    <w:basedOn w:val="Normal"/>
    <w:next w:val="Normal"/>
    <w:qFormat/>
    <w:pPr>
      <w:spacing w:before="200" w:after="120"/>
      <w:outlineLvl w:val="2"/>
    </w:pPr>
    <w:rPr>
      <w:b/>
      <w:bCs/>
      <w:color w:val="444444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footer" Target="footer1.xml" Id="rId13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header" Target="header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image" Target="media/image2.png" Id="rId11" /><Relationship Type="http://schemas.openxmlformats.org/officeDocument/2006/relationships/styles" Target="styles.xml" Id="rId5" /><Relationship Type="http://schemas.openxmlformats.org/officeDocument/2006/relationships/theme" Target="theme/theme1.xml" Id="rId15" /><Relationship Type="http://schemas.openxmlformats.org/officeDocument/2006/relationships/image" Target="media/image1.png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Relationship Type="http://schemas.openxmlformats.org/officeDocument/2006/relationships/fontTable" Target="fontTable.xml" Id="rId14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b9e6b75-cae7-4bbc-beb4-d68fffa87ee0" xsi:nil="true"/>
    <lcf76f155ced4ddcb4097134ff3c332f xmlns="32ca62ed-94b3-48ab-b3d8-6e57ea7fb7d0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44149BB7E8EAC47AA64233207B2E749" ma:contentTypeVersion="16" ma:contentTypeDescription="Create a new document." ma:contentTypeScope="" ma:versionID="5125a4d287a62149264b86e633934df5">
  <xsd:schema xmlns:xsd="http://www.w3.org/2001/XMLSchema" xmlns:xs="http://www.w3.org/2001/XMLSchema" xmlns:p="http://schemas.microsoft.com/office/2006/metadata/properties" xmlns:ns2="32ca62ed-94b3-48ab-b3d8-6e57ea7fb7d0" xmlns:ns3="db9e6b75-cae7-4bbc-beb4-d68fffa87ee0" targetNamespace="http://schemas.microsoft.com/office/2006/metadata/properties" ma:root="true" ma:fieldsID="086742f80750209fdfd0f0d8478f6ff2" ns2:_="" ns3:_="">
    <xsd:import namespace="32ca62ed-94b3-48ab-b3d8-6e57ea7fb7d0"/>
    <xsd:import namespace="db9e6b75-cae7-4bbc-beb4-d68fffa87ee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2ca62ed-94b3-48ab-b3d8-6e57ea7fb7d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71a63582-2654-4d47-966c-e8b5d293784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b9e6b75-cae7-4bbc-beb4-d68fffa87ee0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8" nillable="true" ma:displayName="Taxonomy Catch All Column" ma:hidden="true" ma:list="{a54e9a0a-f937-4b14-a9df-2058e4ee7162}" ma:internalName="TaxCatchAll" ma:showField="CatchAllData" ma:web="db9e6b75-cae7-4bbc-beb4-d68fffa87ee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1C7C7F3-F16C-4DD1-8182-2816C8A585BB}">
  <ds:schemaRefs>
    <ds:schemaRef ds:uri="http://schemas.microsoft.com/office/2006/metadata/properties"/>
    <ds:schemaRef ds:uri="http://schemas.microsoft.com/office/infopath/2007/PartnerControls"/>
    <ds:schemaRef ds:uri="db9e6b75-cae7-4bbc-beb4-d68fffa87ee0"/>
    <ds:schemaRef ds:uri="32ca62ed-94b3-48ab-b3d8-6e57ea7fb7d0"/>
  </ds:schemaRefs>
</ds:datastoreItem>
</file>

<file path=customXml/itemProps2.xml><?xml version="1.0" encoding="utf-8"?>
<ds:datastoreItem xmlns:ds="http://schemas.openxmlformats.org/officeDocument/2006/customXml" ds:itemID="{933B70C5-E516-4661-A648-1C87240EB88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A8F9731-8F05-412A-A45D-C3FE8C121BB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2ca62ed-94b3-48ab-b3d8-6e57ea7fb7d0"/>
    <ds:schemaRef ds:uri="db9e6b75-cae7-4bbc-beb4-d68fffa87ee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Un-named</dc:creator>
  <lastModifiedBy>Lara Rondberg</lastModifiedBy>
  <revision>8</revision>
  <dcterms:created xsi:type="dcterms:W3CDTF">2026-04-02T18:16:00.0000000Z</dcterms:created>
  <dcterms:modified xsi:type="dcterms:W3CDTF">2026-10-08T20:11:59.0714055Z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0x010100E44149BB7E8EAC47AA64233207B2E749</vt:lpwstr>
  </property>
  <property fmtid="{D5CDD505-2E9C-101B-9397-08002B2CF9AE}" pid="3" name="MediaServiceImageTags">
    <vt:lpwstr/>
  </property>
</Properties>
</file>